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4" w:rsidRPr="00E74A48" w:rsidRDefault="00DA5E34" w:rsidP="00DA5E34">
      <w:pPr>
        <w:tabs>
          <w:tab w:val="left" w:pos="184"/>
          <w:tab w:val="left" w:pos="1799"/>
        </w:tabs>
        <w:bidi/>
        <w:jc w:val="both"/>
        <w:rPr>
          <w:rStyle w:val="fontstyle11"/>
          <w:rFonts w:cs="B Mitra"/>
          <w:sz w:val="28"/>
          <w:szCs w:val="28"/>
          <w:rtl/>
        </w:rPr>
      </w:pPr>
      <w:r w:rsidRPr="009D666B">
        <w:rPr>
          <w:rFonts w:ascii="BNazanin,Bold" w:cs="B Titr" w:hint="cs"/>
          <w:b/>
          <w:bCs/>
          <w:rtl/>
        </w:rPr>
        <w:t>چکیده:</w:t>
      </w:r>
    </w:p>
    <w:p w:rsidR="00DA5E34" w:rsidRPr="00F8232F" w:rsidRDefault="00DA5E34" w:rsidP="00DA5E34">
      <w:pPr>
        <w:pStyle w:val="ListParagraph"/>
        <w:autoSpaceDE w:val="0"/>
        <w:autoSpaceDN w:val="0"/>
        <w:adjustRightInd w:val="0"/>
        <w:ind w:left="0" w:firstLine="1"/>
        <w:jc w:val="both"/>
        <w:rPr>
          <w:rFonts w:ascii="W_nazanin" w:hAnsi="W_nazanin" w:cs="B Mitra"/>
          <w:color w:val="000000"/>
          <w:szCs w:val="24"/>
          <w:rtl/>
        </w:rPr>
      </w:pPr>
      <w:r w:rsidRPr="009F6AF6">
        <w:rPr>
          <w:rFonts w:ascii="BYagut" w:hAnsi="BYagut" w:cs="B Mitra"/>
          <w:szCs w:val="24"/>
          <w:rtl/>
        </w:rPr>
        <w:t>با</w:t>
      </w:r>
      <w:r w:rsidRPr="009F6AF6">
        <w:rPr>
          <w:rFonts w:ascii="BYagut" w:hAnsi="BYagut" w:cs="B Mitra" w:hint="cs"/>
          <w:szCs w:val="24"/>
          <w:rtl/>
        </w:rPr>
        <w:t xml:space="preserve"> </w:t>
      </w:r>
      <w:r w:rsidRPr="009F6AF6">
        <w:rPr>
          <w:rFonts w:ascii="BYagut" w:hAnsi="BYagut" w:cs="B Mitra"/>
          <w:szCs w:val="24"/>
          <w:rtl/>
        </w:rPr>
        <w:t>گسترش</w:t>
      </w:r>
      <w:r w:rsidRPr="009F6AF6">
        <w:rPr>
          <w:rFonts w:ascii="BYagut" w:hAnsi="BYagut" w:cs="B Mitra" w:hint="cs"/>
          <w:szCs w:val="24"/>
          <w:rtl/>
        </w:rPr>
        <w:t xml:space="preserve"> فناوری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 xml:space="preserve">های دیجیتال </w:t>
      </w:r>
      <w:r w:rsidRPr="009F6AF6">
        <w:rPr>
          <w:rFonts w:ascii="BYagut" w:hAnsi="BYagut" w:cs="B Mitra"/>
          <w:szCs w:val="24"/>
          <w:rtl/>
        </w:rPr>
        <w:t xml:space="preserve">نیاز به </w:t>
      </w:r>
      <w:r w:rsidRPr="009F6AF6">
        <w:rPr>
          <w:rFonts w:ascii="BYagut" w:hAnsi="BYagut" w:cs="B Mitra" w:hint="cs"/>
          <w:szCs w:val="24"/>
          <w:rtl/>
        </w:rPr>
        <w:t>بازی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های رایانه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ای به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 xml:space="preserve"> علت ماهیت تعاملی آنها ب</w:t>
      </w:r>
      <w:r w:rsidRPr="009F6AF6">
        <w:rPr>
          <w:rFonts w:ascii="BYagut" w:hAnsi="BYagut" w:cs="B Mitra"/>
          <w:szCs w:val="24"/>
          <w:rtl/>
        </w:rPr>
        <w:t>یشتر</w:t>
      </w:r>
      <w:r w:rsidRPr="009F6AF6">
        <w:rPr>
          <w:rFonts w:ascii="BYagut" w:hAnsi="BYagut" w:cs="B Mitra"/>
          <w:szCs w:val="24"/>
        </w:rPr>
        <w:t xml:space="preserve"> </w:t>
      </w:r>
      <w:r w:rsidRPr="009F6AF6">
        <w:rPr>
          <w:rFonts w:ascii="BYagut" w:hAnsi="BYagut" w:cs="B Mitra"/>
          <w:szCs w:val="24"/>
          <w:rtl/>
        </w:rPr>
        <w:t>شده</w:t>
      </w:r>
      <w:r w:rsidRPr="009F6AF6">
        <w:rPr>
          <w:rFonts w:ascii="BYagut" w:hAnsi="BYagut" w:cs="B Mitra" w:hint="cs"/>
          <w:szCs w:val="24"/>
          <w:rtl/>
        </w:rPr>
        <w:t xml:space="preserve"> است؛ </w:t>
      </w:r>
      <w:r w:rsidRPr="009F6AF6">
        <w:rPr>
          <w:rFonts w:ascii="BYagut" w:hAnsi="BYagut" w:cs="B Mitra"/>
          <w:szCs w:val="24"/>
          <w:rtl/>
        </w:rPr>
        <w:t xml:space="preserve">جذب </w:t>
      </w:r>
      <w:r w:rsidRPr="009F6AF6">
        <w:rPr>
          <w:rFonts w:ascii="BYagut" w:hAnsi="BYagut" w:cs="B Mitra" w:hint="cs"/>
          <w:szCs w:val="24"/>
          <w:rtl/>
        </w:rPr>
        <w:t xml:space="preserve">و آموزش کودکان و نوجوانان </w:t>
      </w:r>
      <w:r w:rsidRPr="009F6AF6">
        <w:rPr>
          <w:rFonts w:ascii="BYagut" w:hAnsi="BYagut" w:cs="B Mitra"/>
          <w:szCs w:val="24"/>
          <w:rtl/>
        </w:rPr>
        <w:t xml:space="preserve">از اهداف </w:t>
      </w:r>
      <w:r w:rsidRPr="009F6AF6">
        <w:rPr>
          <w:rFonts w:ascii="BYagut" w:hAnsi="BYagut" w:cs="B Mitra" w:hint="cs"/>
          <w:szCs w:val="24"/>
          <w:rtl/>
        </w:rPr>
        <w:t>طراحی و تولید بازی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ها محسوب می</w:t>
      </w:r>
      <w:r w:rsidRPr="009F6AF6">
        <w:rPr>
          <w:rFonts w:ascii="BYagut" w:hAnsi="BYagut" w:cs="B Mitra"/>
          <w:szCs w:val="24"/>
          <w:rtl/>
        </w:rPr>
        <w:softHyphen/>
      </w:r>
      <w:r w:rsidRPr="009F6AF6">
        <w:rPr>
          <w:rFonts w:ascii="BYagut" w:hAnsi="BYagut" w:cs="B Mitra" w:hint="cs"/>
          <w:szCs w:val="24"/>
          <w:rtl/>
        </w:rPr>
        <w:t>گردد</w:t>
      </w:r>
      <w:r w:rsidRPr="009F6AF6">
        <w:rPr>
          <w:rFonts w:ascii="W_nazanin" w:hAnsi="W_nazanin" w:cs="B Mitra" w:hint="cs"/>
          <w:szCs w:val="24"/>
          <w:rtl/>
        </w:rPr>
        <w:t xml:space="preserve">. </w:t>
      </w:r>
      <w:r w:rsidRPr="009F6AF6">
        <w:rPr>
          <w:rFonts w:ascii="W_nazanin" w:hAnsi="W_nazanin" w:cs="B Mitra" w:hint="cs"/>
          <w:color w:val="000000"/>
          <w:szCs w:val="24"/>
          <w:rtl/>
        </w:rPr>
        <w:t>ما در دنیایی پر از تصاویر زندگی می</w:t>
      </w:r>
      <w:r w:rsidRPr="009F6AF6">
        <w:rPr>
          <w:rFonts w:ascii="W_nazanin" w:hAnsi="W_nazanin" w:cs="B Mitra"/>
          <w:color w:val="000000"/>
          <w:szCs w:val="24"/>
        </w:rPr>
        <w:softHyphen/>
      </w:r>
      <w:r w:rsidRPr="009F6AF6">
        <w:rPr>
          <w:rFonts w:ascii="W_nazanin" w:hAnsi="W_nazanin" w:cs="B Mitra" w:hint="cs"/>
          <w:color w:val="000000"/>
          <w:szCs w:val="24"/>
          <w:rtl/>
        </w:rPr>
        <w:t>کنیم</w:t>
      </w:r>
      <w:r w:rsidRPr="009F6AF6">
        <w:rPr>
          <w:rFonts w:ascii="W_nazanin" w:hAnsi="W_nazanin" w:cs="B Mitra" w:hint="cs"/>
          <w:szCs w:val="24"/>
          <w:rtl/>
        </w:rPr>
        <w:t>، از این طریق یاد می</w:t>
      </w:r>
      <w:r w:rsidRPr="009F6AF6">
        <w:rPr>
          <w:rFonts w:ascii="W_nazanin" w:hAnsi="W_nazanin" w:cs="B Mitra"/>
          <w:szCs w:val="24"/>
          <w:rtl/>
        </w:rPr>
        <w:softHyphen/>
      </w:r>
      <w:r w:rsidRPr="009F6AF6">
        <w:rPr>
          <w:rFonts w:ascii="W_nazanin" w:hAnsi="W_nazanin" w:cs="B Mitra" w:hint="cs"/>
          <w:szCs w:val="24"/>
          <w:rtl/>
        </w:rPr>
        <w:t>گیریم و</w:t>
      </w:r>
      <w:r w:rsidRPr="009F6AF6">
        <w:rPr>
          <w:rFonts w:ascii="W_nazanin" w:hAnsi="W_nazanin" w:cs="B Mitra" w:hint="cs"/>
          <w:color w:val="000000"/>
          <w:szCs w:val="24"/>
          <w:rtl/>
        </w:rPr>
        <w:t xml:space="preserve"> ارتباط برقرار می</w:t>
      </w:r>
      <w:r w:rsidRPr="009F6AF6">
        <w:rPr>
          <w:rFonts w:ascii="W_nazanin" w:hAnsi="W_nazanin" w:cs="B Mitra"/>
          <w:color w:val="000000"/>
          <w:szCs w:val="24"/>
          <w:rtl/>
        </w:rPr>
        <w:softHyphen/>
      </w:r>
      <w:r w:rsidRPr="009F6AF6">
        <w:rPr>
          <w:rFonts w:ascii="W_nazanin" w:hAnsi="W_nazanin" w:cs="B Mitra" w:hint="cs"/>
          <w:color w:val="000000"/>
          <w:szCs w:val="24"/>
          <w:rtl/>
        </w:rPr>
        <w:t xml:space="preserve">کنیم، بنابراین تصاویر همواره نقشی نمادین و  بصری بر عهده دارند </w:t>
      </w:r>
      <w:r w:rsidRPr="009F6AF6">
        <w:rPr>
          <w:rStyle w:val="fontstyle11"/>
          <w:rFonts w:cs="B Mitra"/>
          <w:szCs w:val="24"/>
          <w:rtl/>
        </w:rPr>
        <w:t xml:space="preserve">هدف </w:t>
      </w:r>
      <w:r w:rsidRPr="009F6AF6">
        <w:rPr>
          <w:rStyle w:val="fontstyle11"/>
          <w:rFonts w:cs="B Mitra" w:hint="cs"/>
          <w:szCs w:val="24"/>
          <w:rtl/>
        </w:rPr>
        <w:t xml:space="preserve">از </w:t>
      </w:r>
      <w:r w:rsidRPr="009F6AF6">
        <w:rPr>
          <w:rStyle w:val="fontstyle11"/>
          <w:rFonts w:cs="B Mitra"/>
          <w:szCs w:val="24"/>
          <w:rtl/>
        </w:rPr>
        <w:t>پژوهش حاضر</w:t>
      </w:r>
      <w:r w:rsidRPr="009F6AF6">
        <w:rPr>
          <w:rStyle w:val="fontstyle11"/>
          <w:rFonts w:cs="B Mitra" w:hint="cs"/>
          <w:szCs w:val="24"/>
          <w:rtl/>
        </w:rPr>
        <w:t xml:space="preserve"> </w:t>
      </w:r>
      <w:r w:rsidRPr="009F6AF6">
        <w:rPr>
          <w:rStyle w:val="fontstyle11"/>
          <w:rFonts w:cs="B Mitra"/>
          <w:szCs w:val="24"/>
          <w:rtl/>
        </w:rPr>
        <w:t>مطالعه</w:t>
      </w:r>
      <w:r w:rsidRPr="009F6AF6">
        <w:rPr>
          <w:rStyle w:val="fontstyle11"/>
          <w:rFonts w:cs="B Mitra" w:hint="cs"/>
          <w:szCs w:val="24"/>
          <w:rtl/>
        </w:rPr>
        <w:softHyphen/>
        <w:t>ای</w:t>
      </w:r>
      <w:r w:rsidRPr="009F6AF6">
        <w:rPr>
          <w:rStyle w:val="fontstyle11"/>
          <w:rFonts w:cs="B Mitra"/>
          <w:szCs w:val="24"/>
          <w:rtl/>
        </w:rPr>
        <w:t xml:space="preserve"> </w:t>
      </w:r>
      <w:r w:rsidRPr="009F6AF6">
        <w:rPr>
          <w:rStyle w:val="fontstyle11"/>
          <w:rFonts w:cs="B Mitra" w:hint="cs"/>
          <w:szCs w:val="24"/>
          <w:rtl/>
        </w:rPr>
        <w:t xml:space="preserve">در جهت </w:t>
      </w:r>
      <w:r w:rsidRPr="009F6AF6">
        <w:rPr>
          <w:rFonts w:ascii="BNazanin,Bold" w:cs="B Mitra" w:hint="cs"/>
          <w:szCs w:val="24"/>
          <w:rtl/>
        </w:rPr>
        <w:t>کاربرد عناصر نمادین و بصری و بررسی وجوه مثبت و منفی تاثیرگذاری آنها از لحاظ  زیبایی شناختی بازی</w:t>
      </w:r>
      <w:r w:rsidRPr="009F6AF6">
        <w:rPr>
          <w:rFonts w:ascii="BNazanin,Bold" w:cs="B Mitra"/>
          <w:szCs w:val="24"/>
          <w:rtl/>
        </w:rPr>
        <w:softHyphen/>
      </w:r>
      <w:r w:rsidRPr="009F6AF6">
        <w:rPr>
          <w:rFonts w:ascii="BNazanin,Bold" w:cs="B Mitra" w:hint="cs"/>
          <w:szCs w:val="24"/>
          <w:rtl/>
        </w:rPr>
        <w:t>های رایانه</w:t>
      </w:r>
      <w:r w:rsidRPr="009F6AF6">
        <w:rPr>
          <w:rFonts w:ascii="BNazanin,Bold" w:cs="B Mitra"/>
          <w:szCs w:val="24"/>
          <w:rtl/>
        </w:rPr>
        <w:softHyphen/>
      </w:r>
      <w:r w:rsidRPr="009F6AF6">
        <w:rPr>
          <w:rFonts w:ascii="BNazanin,Bold" w:cs="B Mitra" w:hint="cs"/>
          <w:szCs w:val="24"/>
          <w:rtl/>
        </w:rPr>
        <w:t>ای</w:t>
      </w:r>
      <w:r w:rsidRPr="009F6AF6">
        <w:rPr>
          <w:rStyle w:val="fontstyle11"/>
          <w:rFonts w:cs="B Mitra" w:hint="cs"/>
          <w:szCs w:val="24"/>
          <w:rtl/>
        </w:rPr>
        <w:t xml:space="preserve"> </w:t>
      </w:r>
      <w:r w:rsidRPr="009F6AF6">
        <w:rPr>
          <w:rFonts w:ascii="BYagut" w:hAnsi="BYagut" w:cs="B Mitra" w:hint="cs"/>
          <w:color w:val="000000"/>
          <w:szCs w:val="24"/>
          <w:rtl/>
        </w:rPr>
        <w:t>است</w:t>
      </w:r>
      <w:r w:rsidRPr="009F6AF6">
        <w:rPr>
          <w:rFonts w:ascii="W_nazanin" w:hAnsi="W_nazanin" w:cs="B Mitra" w:hint="cs"/>
          <w:color w:val="000000"/>
          <w:szCs w:val="24"/>
          <w:rtl/>
        </w:rPr>
        <w:t xml:space="preserve"> چراکه</w:t>
      </w:r>
      <w:r w:rsidRPr="009F6AF6">
        <w:rPr>
          <w:rFonts w:cs="B Nazanin" w:hint="cs"/>
          <w:color w:val="000000"/>
          <w:szCs w:val="24"/>
          <w:rtl/>
        </w:rPr>
        <w:t xml:space="preserve"> عناصر صرفاً انتزاعی 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توانند اندیشه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و احساسات را به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گونه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ای بسیار مؤثر بیان کنند. بنابر</w:t>
      </w:r>
      <w:r w:rsidRPr="009F6AF6">
        <w:rPr>
          <w:rFonts w:cs="B Nazanin" w:hint="cs"/>
          <w:color w:val="000000"/>
          <w:szCs w:val="24"/>
          <w:rtl/>
        </w:rPr>
        <w:softHyphen/>
        <w:t>این نقش بازیکن فقط به مشاهدۀ بازی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به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 xml:space="preserve"> مثابه یک بینندۀ صِرف محدود نمی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شود. خاصیت اثرگذاری این عناصر در  بازی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سبب 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شوند تا بازیکن علاوه بر نقش فعالی که در بازی دارد، به صورتی عمیق نیز از آنها تأثیر بگیرد پژوهش حاضر به روش تحلیلی توصیفی است و سعی در پاسخ به این مسئله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Mitra" w:hint="cs"/>
          <w:color w:val="000000"/>
          <w:sz w:val="26"/>
          <w:szCs w:val="26"/>
          <w:rtl/>
        </w:rPr>
        <w:t xml:space="preserve"> دارد که </w:t>
      </w:r>
      <w:r w:rsidRPr="009F6AF6">
        <w:rPr>
          <w:rFonts w:ascii="BNazanin,Bold" w:cs="B Mitra" w:hint="cs"/>
          <w:sz w:val="26"/>
          <w:szCs w:val="26"/>
          <w:rtl/>
        </w:rPr>
        <w:t>کاربرد عناصر بصری  و نمادین در بازی</w:t>
      </w:r>
      <w:r w:rsidRPr="009F6AF6">
        <w:rPr>
          <w:rFonts w:ascii="BNazanin,Bold" w:cs="B Mitra"/>
          <w:sz w:val="26"/>
          <w:szCs w:val="26"/>
          <w:rtl/>
        </w:rPr>
        <w:softHyphen/>
      </w:r>
      <w:r w:rsidRPr="009F6AF6">
        <w:rPr>
          <w:rFonts w:ascii="BNazanin,Bold" w:cs="B Mitra" w:hint="cs"/>
          <w:sz w:val="26"/>
          <w:szCs w:val="26"/>
          <w:rtl/>
        </w:rPr>
        <w:t>های رایانه</w:t>
      </w:r>
      <w:r w:rsidRPr="009F6AF6">
        <w:rPr>
          <w:rFonts w:ascii="BNazanin,Bold" w:cs="B Mitra"/>
          <w:sz w:val="26"/>
          <w:szCs w:val="26"/>
          <w:rtl/>
        </w:rPr>
        <w:softHyphen/>
      </w:r>
      <w:r w:rsidRPr="009F6AF6">
        <w:rPr>
          <w:rFonts w:ascii="BNazanin,Bold" w:cs="B Mitra" w:hint="cs"/>
          <w:sz w:val="26"/>
          <w:szCs w:val="26"/>
          <w:rtl/>
        </w:rPr>
        <w:t>ای ازمنظر زیبایی شناختی</w:t>
      </w:r>
      <w:r w:rsidRPr="009F6AF6">
        <w:rPr>
          <w:rFonts w:ascii="BNazanin,Bold" w:cs="B Mitra" w:hint="cs"/>
          <w:b/>
          <w:bCs/>
          <w:sz w:val="26"/>
          <w:szCs w:val="26"/>
          <w:rtl/>
        </w:rPr>
        <w:t xml:space="preserve"> </w:t>
      </w:r>
      <w:r w:rsidRPr="009F6AF6">
        <w:rPr>
          <w:rFonts w:ascii="BNazanin,Bold" w:cs="B Mitra" w:hint="cs"/>
          <w:sz w:val="26"/>
          <w:szCs w:val="26"/>
          <w:rtl/>
        </w:rPr>
        <w:t xml:space="preserve">چگونه است؟ </w:t>
      </w:r>
      <w:r>
        <w:rPr>
          <w:rFonts w:ascii="BYagut" w:hAnsi="BYagut" w:cs="B Mitra" w:hint="cs"/>
          <w:color w:val="000000"/>
          <w:szCs w:val="24"/>
          <w:rtl/>
        </w:rPr>
        <w:t xml:space="preserve">نتیجه آنکه </w:t>
      </w:r>
      <w:r w:rsidRPr="009F6AF6">
        <w:rPr>
          <w:rFonts w:ascii="BNazanin,Bold" w:cs="B Mitra" w:hint="cs"/>
          <w:szCs w:val="24"/>
          <w:rtl/>
        </w:rPr>
        <w:t xml:space="preserve">آنچه </w:t>
      </w:r>
      <w:r w:rsidRPr="009F6AF6">
        <w:rPr>
          <w:rFonts w:ascii="BNazanin,Bold" w:cs="B Nazanin" w:hint="cs"/>
          <w:szCs w:val="24"/>
          <w:rtl/>
        </w:rPr>
        <w:t>اهمیت مطالعه در زمینه نمادها در بازی</w:t>
      </w:r>
      <w:r w:rsidRPr="009F6AF6">
        <w:rPr>
          <w:rFonts w:ascii="BNazanin,Bold" w:cs="B Nazanin" w:hint="cs"/>
          <w:szCs w:val="24"/>
          <w:rtl/>
        </w:rPr>
        <w:softHyphen/>
        <w:t>های رایانه</w:t>
      </w:r>
      <w:r w:rsidRPr="009F6AF6">
        <w:rPr>
          <w:rFonts w:ascii="BNazanin,Bold" w:cs="B Nazanin"/>
          <w:szCs w:val="24"/>
          <w:rtl/>
        </w:rPr>
        <w:softHyphen/>
      </w:r>
      <w:r w:rsidRPr="009F6AF6">
        <w:rPr>
          <w:rFonts w:ascii="BNazanin,Bold" w:cs="B Nazanin" w:hint="cs"/>
          <w:szCs w:val="24"/>
          <w:rtl/>
        </w:rPr>
        <w:t>ای را همچون سایر رسانه</w:t>
      </w:r>
      <w:r w:rsidRPr="009F6AF6">
        <w:rPr>
          <w:rFonts w:ascii="BNazanin,Bold" w:cs="B Nazanin"/>
          <w:szCs w:val="24"/>
          <w:rtl/>
        </w:rPr>
        <w:softHyphen/>
      </w:r>
      <w:r w:rsidRPr="009F6AF6">
        <w:rPr>
          <w:rFonts w:ascii="BNazanin,Bold" w:cs="B Nazanin" w:hint="cs"/>
          <w:szCs w:val="24"/>
          <w:rtl/>
        </w:rPr>
        <w:t>ها نشان می</w:t>
      </w:r>
      <w:r w:rsidRPr="009F6AF6">
        <w:rPr>
          <w:rFonts w:ascii="BNazanin,Bold" w:cs="B Nazanin"/>
          <w:szCs w:val="24"/>
          <w:rtl/>
        </w:rPr>
        <w:softHyphen/>
      </w:r>
      <w:r w:rsidRPr="009F6AF6">
        <w:rPr>
          <w:rFonts w:ascii="BNazanin,Bold" w:cs="B Nazanin" w:hint="cs"/>
          <w:szCs w:val="24"/>
          <w:rtl/>
        </w:rPr>
        <w:t>دهد، تأثیر عمیقی است که آنها از نظر ذهنی بر مخاطبان خود می</w:t>
      </w:r>
      <w:r>
        <w:rPr>
          <w:rFonts w:ascii="BNazanin,Bold" w:cs="B Nazanin"/>
          <w:szCs w:val="24"/>
        </w:rPr>
        <w:softHyphen/>
      </w:r>
      <w:r w:rsidRPr="009F6AF6">
        <w:rPr>
          <w:rFonts w:ascii="BNazanin,Bold" w:cs="B Nazanin" w:hint="cs"/>
          <w:szCs w:val="24"/>
          <w:rtl/>
        </w:rPr>
        <w:t xml:space="preserve">گذارند. </w:t>
      </w:r>
      <w:r w:rsidRPr="009F6AF6">
        <w:rPr>
          <w:rFonts w:cs="B Nazanin" w:hint="cs"/>
          <w:color w:val="000000"/>
          <w:szCs w:val="24"/>
          <w:rtl/>
        </w:rPr>
        <w:t>استفاده از نماد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به استعاره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ای و رمزگان بودن بازی کمک می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 xml:space="preserve">کند. </w:t>
      </w:r>
      <w:r w:rsidRPr="009F6AF6">
        <w:rPr>
          <w:rFonts w:ascii="W_nazanin" w:hAnsi="W_nazanin" w:cs="B Mitra" w:hint="cs"/>
          <w:color w:val="000000"/>
          <w:szCs w:val="24"/>
          <w:rtl/>
        </w:rPr>
        <w:t>انواع مختلفی از نمادها وجود دارند که می</w:t>
      </w:r>
      <w:r w:rsidRPr="009F6AF6">
        <w:rPr>
          <w:rFonts w:ascii="W_nazanin" w:hAnsi="W_nazanin" w:cs="B Mitra"/>
          <w:color w:val="000000"/>
          <w:szCs w:val="24"/>
          <w:rtl/>
        </w:rPr>
        <w:softHyphen/>
      </w:r>
      <w:r w:rsidRPr="009F6AF6">
        <w:rPr>
          <w:rFonts w:ascii="W_nazanin" w:hAnsi="W_nazanin" w:cs="B Mitra" w:hint="cs"/>
          <w:color w:val="000000"/>
          <w:szCs w:val="24"/>
          <w:rtl/>
        </w:rPr>
        <w:t>توانند، هم زمان نقشی مثبت و هم منفی و ضد فرهنگ داشته باشند.</w:t>
      </w:r>
      <w:r>
        <w:rPr>
          <w:rFonts w:ascii="W_nazanin" w:hAnsi="W_nazanin" w:cs="B Mitra" w:hint="cs"/>
          <w:color w:val="000000"/>
          <w:szCs w:val="24"/>
          <w:rtl/>
        </w:rPr>
        <w:t xml:space="preserve"> </w:t>
      </w:r>
      <w:r w:rsidRPr="009F6AF6">
        <w:rPr>
          <w:rFonts w:cs="B Nazanin" w:hint="cs"/>
          <w:color w:val="000000"/>
          <w:szCs w:val="24"/>
          <w:rtl/>
        </w:rPr>
        <w:t xml:space="preserve">شاید تنها هنگامی که بازیکن بتواند بین داشتن تجربۀ شخصی از بازی و تصدیق منفعلانۀ آنها تمایز ایجاد 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کند، کمتر در معرض هم</w:t>
      </w:r>
      <w:r>
        <w:rPr>
          <w:rFonts w:cs="B Nazanin"/>
          <w:color w:val="000000"/>
          <w:szCs w:val="24"/>
        </w:rPr>
        <w:softHyphen/>
      </w:r>
      <w:r w:rsidRPr="009F6AF6">
        <w:rPr>
          <w:rFonts w:cs="B Nazanin" w:hint="cs"/>
          <w:color w:val="000000"/>
          <w:szCs w:val="24"/>
          <w:rtl/>
        </w:rPr>
        <w:t>زادپنداری با بازی</w:t>
      </w:r>
      <w:r w:rsidRPr="009F6AF6">
        <w:rPr>
          <w:rFonts w:cs="B Nazanin"/>
          <w:color w:val="000000"/>
          <w:szCs w:val="24"/>
          <w:rtl/>
        </w:rPr>
        <w:softHyphen/>
      </w:r>
      <w:r w:rsidRPr="009F6AF6">
        <w:rPr>
          <w:rFonts w:cs="B Nazanin" w:hint="cs"/>
          <w:color w:val="000000"/>
          <w:szCs w:val="24"/>
          <w:rtl/>
        </w:rPr>
        <w:t>ها قرار بگیرد.</w:t>
      </w:r>
    </w:p>
    <w:p w:rsidR="001035D4" w:rsidRDefault="001035D4"/>
    <w:sectPr w:rsidR="001035D4" w:rsidSect="001035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Yagu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_nazanin">
    <w:altName w:val="Times New Roman"/>
    <w:charset w:val="00"/>
    <w:family w:val="auto"/>
    <w:pitch w:val="variable"/>
    <w:sig w:usb0="00002003" w:usb1="80000000" w:usb2="00000008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5E34"/>
    <w:rsid w:val="00003175"/>
    <w:rsid w:val="00004A14"/>
    <w:rsid w:val="00004DAF"/>
    <w:rsid w:val="00007316"/>
    <w:rsid w:val="000077FF"/>
    <w:rsid w:val="00007CB2"/>
    <w:rsid w:val="00010680"/>
    <w:rsid w:val="00011280"/>
    <w:rsid w:val="000117BA"/>
    <w:rsid w:val="00011CBF"/>
    <w:rsid w:val="00017074"/>
    <w:rsid w:val="0002563E"/>
    <w:rsid w:val="00025661"/>
    <w:rsid w:val="00025F10"/>
    <w:rsid w:val="000303BE"/>
    <w:rsid w:val="000305A5"/>
    <w:rsid w:val="00030C0D"/>
    <w:rsid w:val="000322C0"/>
    <w:rsid w:val="00033581"/>
    <w:rsid w:val="00036FCC"/>
    <w:rsid w:val="00037C07"/>
    <w:rsid w:val="00037CB4"/>
    <w:rsid w:val="00040773"/>
    <w:rsid w:val="000414FA"/>
    <w:rsid w:val="00042356"/>
    <w:rsid w:val="0004257E"/>
    <w:rsid w:val="00042E2D"/>
    <w:rsid w:val="00044EC2"/>
    <w:rsid w:val="00045065"/>
    <w:rsid w:val="00046A15"/>
    <w:rsid w:val="000478B0"/>
    <w:rsid w:val="00052E73"/>
    <w:rsid w:val="00055433"/>
    <w:rsid w:val="000554B1"/>
    <w:rsid w:val="0005686B"/>
    <w:rsid w:val="000569D8"/>
    <w:rsid w:val="00057881"/>
    <w:rsid w:val="00057D1F"/>
    <w:rsid w:val="000606F2"/>
    <w:rsid w:val="00062799"/>
    <w:rsid w:val="00062E09"/>
    <w:rsid w:val="00063F9C"/>
    <w:rsid w:val="00064EF6"/>
    <w:rsid w:val="00064FEE"/>
    <w:rsid w:val="00065393"/>
    <w:rsid w:val="00066404"/>
    <w:rsid w:val="00066529"/>
    <w:rsid w:val="00067B16"/>
    <w:rsid w:val="000706ED"/>
    <w:rsid w:val="00070A99"/>
    <w:rsid w:val="0007227A"/>
    <w:rsid w:val="0007389E"/>
    <w:rsid w:val="00073903"/>
    <w:rsid w:val="00073AC4"/>
    <w:rsid w:val="00076DE7"/>
    <w:rsid w:val="0007797A"/>
    <w:rsid w:val="00082D83"/>
    <w:rsid w:val="000833E0"/>
    <w:rsid w:val="0008611A"/>
    <w:rsid w:val="00086E88"/>
    <w:rsid w:val="00087EA8"/>
    <w:rsid w:val="00090606"/>
    <w:rsid w:val="00090951"/>
    <w:rsid w:val="0009162A"/>
    <w:rsid w:val="00091C38"/>
    <w:rsid w:val="000923D4"/>
    <w:rsid w:val="000955C4"/>
    <w:rsid w:val="00095BFB"/>
    <w:rsid w:val="00095C03"/>
    <w:rsid w:val="0009683F"/>
    <w:rsid w:val="00096FB4"/>
    <w:rsid w:val="00097ADB"/>
    <w:rsid w:val="00097FA0"/>
    <w:rsid w:val="000A0B3D"/>
    <w:rsid w:val="000A4C99"/>
    <w:rsid w:val="000A6DE0"/>
    <w:rsid w:val="000A7616"/>
    <w:rsid w:val="000B1663"/>
    <w:rsid w:val="000B1B46"/>
    <w:rsid w:val="000B1F0C"/>
    <w:rsid w:val="000B2D78"/>
    <w:rsid w:val="000B396E"/>
    <w:rsid w:val="000B3CC6"/>
    <w:rsid w:val="000B436A"/>
    <w:rsid w:val="000B78E8"/>
    <w:rsid w:val="000B7B9D"/>
    <w:rsid w:val="000C02CE"/>
    <w:rsid w:val="000C2791"/>
    <w:rsid w:val="000C50DD"/>
    <w:rsid w:val="000C5E02"/>
    <w:rsid w:val="000C5F3C"/>
    <w:rsid w:val="000D1AAE"/>
    <w:rsid w:val="000D3A2C"/>
    <w:rsid w:val="000D643D"/>
    <w:rsid w:val="000E16A2"/>
    <w:rsid w:val="000E1F55"/>
    <w:rsid w:val="000E5CF9"/>
    <w:rsid w:val="000E6CA4"/>
    <w:rsid w:val="000E6CBA"/>
    <w:rsid w:val="000E7072"/>
    <w:rsid w:val="000E7161"/>
    <w:rsid w:val="000E7F1E"/>
    <w:rsid w:val="000F1641"/>
    <w:rsid w:val="000F1AD2"/>
    <w:rsid w:val="000F2AD8"/>
    <w:rsid w:val="000F36E5"/>
    <w:rsid w:val="000F4074"/>
    <w:rsid w:val="000F4F9B"/>
    <w:rsid w:val="000F511D"/>
    <w:rsid w:val="000F567A"/>
    <w:rsid w:val="00100258"/>
    <w:rsid w:val="00101EF3"/>
    <w:rsid w:val="001035D4"/>
    <w:rsid w:val="0010367B"/>
    <w:rsid w:val="001039BA"/>
    <w:rsid w:val="00105B2C"/>
    <w:rsid w:val="00105F24"/>
    <w:rsid w:val="00106B60"/>
    <w:rsid w:val="001115BE"/>
    <w:rsid w:val="00111F98"/>
    <w:rsid w:val="00112535"/>
    <w:rsid w:val="001149A3"/>
    <w:rsid w:val="00116117"/>
    <w:rsid w:val="00116588"/>
    <w:rsid w:val="00121048"/>
    <w:rsid w:val="00121453"/>
    <w:rsid w:val="00121E9E"/>
    <w:rsid w:val="0012279A"/>
    <w:rsid w:val="00123741"/>
    <w:rsid w:val="001239F9"/>
    <w:rsid w:val="00127D83"/>
    <w:rsid w:val="00130E59"/>
    <w:rsid w:val="00132806"/>
    <w:rsid w:val="00133DE6"/>
    <w:rsid w:val="00134B1E"/>
    <w:rsid w:val="001363D5"/>
    <w:rsid w:val="0013704C"/>
    <w:rsid w:val="00137A76"/>
    <w:rsid w:val="00137BFA"/>
    <w:rsid w:val="0014133A"/>
    <w:rsid w:val="001438A8"/>
    <w:rsid w:val="00143DF9"/>
    <w:rsid w:val="00145633"/>
    <w:rsid w:val="001464D5"/>
    <w:rsid w:val="00146E90"/>
    <w:rsid w:val="001471A9"/>
    <w:rsid w:val="00147B0C"/>
    <w:rsid w:val="001523DF"/>
    <w:rsid w:val="0015303F"/>
    <w:rsid w:val="001539A0"/>
    <w:rsid w:val="001552B0"/>
    <w:rsid w:val="0015772D"/>
    <w:rsid w:val="001604CA"/>
    <w:rsid w:val="001608F1"/>
    <w:rsid w:val="00161455"/>
    <w:rsid w:val="00161C56"/>
    <w:rsid w:val="00163A88"/>
    <w:rsid w:val="001643A5"/>
    <w:rsid w:val="001646B1"/>
    <w:rsid w:val="0016722B"/>
    <w:rsid w:val="00171FE7"/>
    <w:rsid w:val="0017321A"/>
    <w:rsid w:val="001745BF"/>
    <w:rsid w:val="001748C4"/>
    <w:rsid w:val="00174A4D"/>
    <w:rsid w:val="00175545"/>
    <w:rsid w:val="001765AF"/>
    <w:rsid w:val="00176AA2"/>
    <w:rsid w:val="00177126"/>
    <w:rsid w:val="001814E3"/>
    <w:rsid w:val="00181E9E"/>
    <w:rsid w:val="00183149"/>
    <w:rsid w:val="00185A90"/>
    <w:rsid w:val="00185D55"/>
    <w:rsid w:val="00186EEF"/>
    <w:rsid w:val="00187361"/>
    <w:rsid w:val="00192108"/>
    <w:rsid w:val="0019237E"/>
    <w:rsid w:val="00192382"/>
    <w:rsid w:val="001930E6"/>
    <w:rsid w:val="00195D15"/>
    <w:rsid w:val="001976D4"/>
    <w:rsid w:val="00197E2A"/>
    <w:rsid w:val="001A2814"/>
    <w:rsid w:val="001A38B1"/>
    <w:rsid w:val="001A39FB"/>
    <w:rsid w:val="001A41E5"/>
    <w:rsid w:val="001A4783"/>
    <w:rsid w:val="001A4EC6"/>
    <w:rsid w:val="001A704A"/>
    <w:rsid w:val="001A73B9"/>
    <w:rsid w:val="001B07E2"/>
    <w:rsid w:val="001B0CC2"/>
    <w:rsid w:val="001B334D"/>
    <w:rsid w:val="001B3AA0"/>
    <w:rsid w:val="001B5D96"/>
    <w:rsid w:val="001B6442"/>
    <w:rsid w:val="001C26EC"/>
    <w:rsid w:val="001C2F77"/>
    <w:rsid w:val="001C37DC"/>
    <w:rsid w:val="001C3B4A"/>
    <w:rsid w:val="001C6F3C"/>
    <w:rsid w:val="001C7B27"/>
    <w:rsid w:val="001D0253"/>
    <w:rsid w:val="001D3B1F"/>
    <w:rsid w:val="001D3EA1"/>
    <w:rsid w:val="001D537B"/>
    <w:rsid w:val="001D63BC"/>
    <w:rsid w:val="001E1CEC"/>
    <w:rsid w:val="001E3230"/>
    <w:rsid w:val="001E5B4C"/>
    <w:rsid w:val="001E5E16"/>
    <w:rsid w:val="001E7FA5"/>
    <w:rsid w:val="001F2EFD"/>
    <w:rsid w:val="001F44E3"/>
    <w:rsid w:val="001F65EE"/>
    <w:rsid w:val="001F6FEA"/>
    <w:rsid w:val="001F792C"/>
    <w:rsid w:val="001F7CE8"/>
    <w:rsid w:val="00205374"/>
    <w:rsid w:val="002066B7"/>
    <w:rsid w:val="00206B36"/>
    <w:rsid w:val="00206ED5"/>
    <w:rsid w:val="0020763F"/>
    <w:rsid w:val="0021012D"/>
    <w:rsid w:val="0021029B"/>
    <w:rsid w:val="002104A9"/>
    <w:rsid w:val="00211C68"/>
    <w:rsid w:val="00212F7F"/>
    <w:rsid w:val="00213763"/>
    <w:rsid w:val="00213CE7"/>
    <w:rsid w:val="00215A88"/>
    <w:rsid w:val="00215C4A"/>
    <w:rsid w:val="00220E86"/>
    <w:rsid w:val="002212BF"/>
    <w:rsid w:val="00222366"/>
    <w:rsid w:val="00222962"/>
    <w:rsid w:val="00223671"/>
    <w:rsid w:val="00226AE4"/>
    <w:rsid w:val="00226F4C"/>
    <w:rsid w:val="00231465"/>
    <w:rsid w:val="002314BE"/>
    <w:rsid w:val="00231D4D"/>
    <w:rsid w:val="00232B0D"/>
    <w:rsid w:val="00233EFA"/>
    <w:rsid w:val="00234259"/>
    <w:rsid w:val="00235CFA"/>
    <w:rsid w:val="002412B5"/>
    <w:rsid w:val="0024132E"/>
    <w:rsid w:val="002431F9"/>
    <w:rsid w:val="002432D1"/>
    <w:rsid w:val="0024453F"/>
    <w:rsid w:val="00244CC9"/>
    <w:rsid w:val="00246EA2"/>
    <w:rsid w:val="002477DC"/>
    <w:rsid w:val="00251344"/>
    <w:rsid w:val="00251892"/>
    <w:rsid w:val="00252BC2"/>
    <w:rsid w:val="0025367E"/>
    <w:rsid w:val="00253929"/>
    <w:rsid w:val="0025451F"/>
    <w:rsid w:val="00254D6E"/>
    <w:rsid w:val="0025547B"/>
    <w:rsid w:val="00255D12"/>
    <w:rsid w:val="00256F8F"/>
    <w:rsid w:val="00257016"/>
    <w:rsid w:val="00257E37"/>
    <w:rsid w:val="00260A54"/>
    <w:rsid w:val="002643B6"/>
    <w:rsid w:val="0026447E"/>
    <w:rsid w:val="002654F3"/>
    <w:rsid w:val="002669C0"/>
    <w:rsid w:val="00274A0E"/>
    <w:rsid w:val="002772C5"/>
    <w:rsid w:val="00277C7A"/>
    <w:rsid w:val="00280223"/>
    <w:rsid w:val="002804C3"/>
    <w:rsid w:val="00280981"/>
    <w:rsid w:val="002827CC"/>
    <w:rsid w:val="002838AE"/>
    <w:rsid w:val="002843E4"/>
    <w:rsid w:val="00290423"/>
    <w:rsid w:val="002916C7"/>
    <w:rsid w:val="00292DFC"/>
    <w:rsid w:val="002933C0"/>
    <w:rsid w:val="00294A03"/>
    <w:rsid w:val="002975DD"/>
    <w:rsid w:val="002A503F"/>
    <w:rsid w:val="002A7834"/>
    <w:rsid w:val="002A7B4B"/>
    <w:rsid w:val="002B0F86"/>
    <w:rsid w:val="002B2EAD"/>
    <w:rsid w:val="002B2FCE"/>
    <w:rsid w:val="002B7035"/>
    <w:rsid w:val="002B7FE7"/>
    <w:rsid w:val="002C196E"/>
    <w:rsid w:val="002C1B7E"/>
    <w:rsid w:val="002C3020"/>
    <w:rsid w:val="002C31E9"/>
    <w:rsid w:val="002C3C41"/>
    <w:rsid w:val="002C5FD5"/>
    <w:rsid w:val="002C6D61"/>
    <w:rsid w:val="002C7A01"/>
    <w:rsid w:val="002C7FEF"/>
    <w:rsid w:val="002D0CA7"/>
    <w:rsid w:val="002D152C"/>
    <w:rsid w:val="002D1624"/>
    <w:rsid w:val="002D178B"/>
    <w:rsid w:val="002D19BA"/>
    <w:rsid w:val="002D2DA0"/>
    <w:rsid w:val="002D362D"/>
    <w:rsid w:val="002D383A"/>
    <w:rsid w:val="002D5779"/>
    <w:rsid w:val="002E0116"/>
    <w:rsid w:val="002E076D"/>
    <w:rsid w:val="002E2F1F"/>
    <w:rsid w:val="002E72D5"/>
    <w:rsid w:val="002F0E54"/>
    <w:rsid w:val="002F12CF"/>
    <w:rsid w:val="002F4DF5"/>
    <w:rsid w:val="002F4F0B"/>
    <w:rsid w:val="002F5238"/>
    <w:rsid w:val="002F70B0"/>
    <w:rsid w:val="002F7340"/>
    <w:rsid w:val="003014F0"/>
    <w:rsid w:val="00301A49"/>
    <w:rsid w:val="00301E49"/>
    <w:rsid w:val="0030233C"/>
    <w:rsid w:val="003026E0"/>
    <w:rsid w:val="00303B59"/>
    <w:rsid w:val="00307189"/>
    <w:rsid w:val="003102C9"/>
    <w:rsid w:val="003109D3"/>
    <w:rsid w:val="00310A7A"/>
    <w:rsid w:val="00311F31"/>
    <w:rsid w:val="003123D7"/>
    <w:rsid w:val="0031421A"/>
    <w:rsid w:val="00314E8B"/>
    <w:rsid w:val="003166AF"/>
    <w:rsid w:val="00321CA9"/>
    <w:rsid w:val="003223EE"/>
    <w:rsid w:val="00322F39"/>
    <w:rsid w:val="0032325D"/>
    <w:rsid w:val="00323675"/>
    <w:rsid w:val="00324236"/>
    <w:rsid w:val="00325468"/>
    <w:rsid w:val="00325E60"/>
    <w:rsid w:val="003270B2"/>
    <w:rsid w:val="0032763B"/>
    <w:rsid w:val="003361B4"/>
    <w:rsid w:val="00336578"/>
    <w:rsid w:val="00337209"/>
    <w:rsid w:val="00337386"/>
    <w:rsid w:val="0034072A"/>
    <w:rsid w:val="00341EE2"/>
    <w:rsid w:val="00343186"/>
    <w:rsid w:val="00343582"/>
    <w:rsid w:val="00344A0A"/>
    <w:rsid w:val="00350477"/>
    <w:rsid w:val="0035047C"/>
    <w:rsid w:val="003509AF"/>
    <w:rsid w:val="00350B16"/>
    <w:rsid w:val="00350E1B"/>
    <w:rsid w:val="00351005"/>
    <w:rsid w:val="0035110A"/>
    <w:rsid w:val="00351179"/>
    <w:rsid w:val="00351BB8"/>
    <w:rsid w:val="00353F03"/>
    <w:rsid w:val="00353FC1"/>
    <w:rsid w:val="00354122"/>
    <w:rsid w:val="0035433E"/>
    <w:rsid w:val="00354DD4"/>
    <w:rsid w:val="00356A25"/>
    <w:rsid w:val="00356BAB"/>
    <w:rsid w:val="00357339"/>
    <w:rsid w:val="00357E79"/>
    <w:rsid w:val="003600D8"/>
    <w:rsid w:val="00362308"/>
    <w:rsid w:val="00362B47"/>
    <w:rsid w:val="00364087"/>
    <w:rsid w:val="00364523"/>
    <w:rsid w:val="003671BA"/>
    <w:rsid w:val="00370A40"/>
    <w:rsid w:val="00370C76"/>
    <w:rsid w:val="00371A93"/>
    <w:rsid w:val="00372369"/>
    <w:rsid w:val="00377DD8"/>
    <w:rsid w:val="003803A8"/>
    <w:rsid w:val="003808D3"/>
    <w:rsid w:val="00380B65"/>
    <w:rsid w:val="00380B86"/>
    <w:rsid w:val="00380F6F"/>
    <w:rsid w:val="0038310F"/>
    <w:rsid w:val="00383625"/>
    <w:rsid w:val="00384D82"/>
    <w:rsid w:val="0038536A"/>
    <w:rsid w:val="0038540A"/>
    <w:rsid w:val="00386CA3"/>
    <w:rsid w:val="003870AD"/>
    <w:rsid w:val="00387B94"/>
    <w:rsid w:val="003900BC"/>
    <w:rsid w:val="003915FA"/>
    <w:rsid w:val="00391885"/>
    <w:rsid w:val="00392740"/>
    <w:rsid w:val="00395379"/>
    <w:rsid w:val="0039642C"/>
    <w:rsid w:val="003969B7"/>
    <w:rsid w:val="00396D38"/>
    <w:rsid w:val="0039767F"/>
    <w:rsid w:val="00397C25"/>
    <w:rsid w:val="003A0D3E"/>
    <w:rsid w:val="003A127F"/>
    <w:rsid w:val="003A1488"/>
    <w:rsid w:val="003A2C15"/>
    <w:rsid w:val="003A4610"/>
    <w:rsid w:val="003A4ABF"/>
    <w:rsid w:val="003A5743"/>
    <w:rsid w:val="003A5DA3"/>
    <w:rsid w:val="003A713E"/>
    <w:rsid w:val="003B0A25"/>
    <w:rsid w:val="003B0BB2"/>
    <w:rsid w:val="003B0D13"/>
    <w:rsid w:val="003B0E52"/>
    <w:rsid w:val="003B17D7"/>
    <w:rsid w:val="003B2DCF"/>
    <w:rsid w:val="003B3627"/>
    <w:rsid w:val="003B5101"/>
    <w:rsid w:val="003B5232"/>
    <w:rsid w:val="003B558A"/>
    <w:rsid w:val="003B66E3"/>
    <w:rsid w:val="003B7958"/>
    <w:rsid w:val="003C121D"/>
    <w:rsid w:val="003C1418"/>
    <w:rsid w:val="003C153A"/>
    <w:rsid w:val="003C1ED0"/>
    <w:rsid w:val="003C4FA6"/>
    <w:rsid w:val="003C778B"/>
    <w:rsid w:val="003C7CEB"/>
    <w:rsid w:val="003D0606"/>
    <w:rsid w:val="003D0BFB"/>
    <w:rsid w:val="003D120C"/>
    <w:rsid w:val="003D2232"/>
    <w:rsid w:val="003D373A"/>
    <w:rsid w:val="003D4106"/>
    <w:rsid w:val="003D6C42"/>
    <w:rsid w:val="003D7FF4"/>
    <w:rsid w:val="003E05B9"/>
    <w:rsid w:val="003E077B"/>
    <w:rsid w:val="003E11D9"/>
    <w:rsid w:val="003E2BA0"/>
    <w:rsid w:val="003F2A06"/>
    <w:rsid w:val="003F451D"/>
    <w:rsid w:val="003F4780"/>
    <w:rsid w:val="003F5930"/>
    <w:rsid w:val="003F5F4D"/>
    <w:rsid w:val="00400CBC"/>
    <w:rsid w:val="004022F6"/>
    <w:rsid w:val="00402F49"/>
    <w:rsid w:val="00403046"/>
    <w:rsid w:val="0040455F"/>
    <w:rsid w:val="0040489E"/>
    <w:rsid w:val="00405239"/>
    <w:rsid w:val="00405E73"/>
    <w:rsid w:val="00410161"/>
    <w:rsid w:val="004101D9"/>
    <w:rsid w:val="00410D2F"/>
    <w:rsid w:val="0041227F"/>
    <w:rsid w:val="00412CB4"/>
    <w:rsid w:val="004139E7"/>
    <w:rsid w:val="004142A8"/>
    <w:rsid w:val="00415B49"/>
    <w:rsid w:val="00415B64"/>
    <w:rsid w:val="00420039"/>
    <w:rsid w:val="0042098D"/>
    <w:rsid w:val="00421CE3"/>
    <w:rsid w:val="00422495"/>
    <w:rsid w:val="004235FC"/>
    <w:rsid w:val="00423E7B"/>
    <w:rsid w:val="00424673"/>
    <w:rsid w:val="00425C95"/>
    <w:rsid w:val="00427CE3"/>
    <w:rsid w:val="004305DB"/>
    <w:rsid w:val="00430995"/>
    <w:rsid w:val="00431399"/>
    <w:rsid w:val="00431D67"/>
    <w:rsid w:val="004323E0"/>
    <w:rsid w:val="00435BE2"/>
    <w:rsid w:val="00440255"/>
    <w:rsid w:val="0044240C"/>
    <w:rsid w:val="004438B2"/>
    <w:rsid w:val="00444778"/>
    <w:rsid w:val="00445379"/>
    <w:rsid w:val="00445818"/>
    <w:rsid w:val="00451B6C"/>
    <w:rsid w:val="00451D0E"/>
    <w:rsid w:val="00453456"/>
    <w:rsid w:val="0045612A"/>
    <w:rsid w:val="004605AE"/>
    <w:rsid w:val="00466B0F"/>
    <w:rsid w:val="004671D7"/>
    <w:rsid w:val="00470593"/>
    <w:rsid w:val="00470D97"/>
    <w:rsid w:val="00472063"/>
    <w:rsid w:val="004723D0"/>
    <w:rsid w:val="00472B3F"/>
    <w:rsid w:val="00472D60"/>
    <w:rsid w:val="00473118"/>
    <w:rsid w:val="004734DB"/>
    <w:rsid w:val="0047563A"/>
    <w:rsid w:val="00475BE4"/>
    <w:rsid w:val="00476209"/>
    <w:rsid w:val="00476577"/>
    <w:rsid w:val="004769E4"/>
    <w:rsid w:val="00477578"/>
    <w:rsid w:val="00477BE5"/>
    <w:rsid w:val="00477CE1"/>
    <w:rsid w:val="00480ACA"/>
    <w:rsid w:val="00480D8A"/>
    <w:rsid w:val="0048196F"/>
    <w:rsid w:val="0048264D"/>
    <w:rsid w:val="004852BB"/>
    <w:rsid w:val="00487392"/>
    <w:rsid w:val="0048741C"/>
    <w:rsid w:val="004876E5"/>
    <w:rsid w:val="004909C5"/>
    <w:rsid w:val="00494EA4"/>
    <w:rsid w:val="004953BB"/>
    <w:rsid w:val="00496695"/>
    <w:rsid w:val="004978F0"/>
    <w:rsid w:val="00497B77"/>
    <w:rsid w:val="004A06D5"/>
    <w:rsid w:val="004A0CD2"/>
    <w:rsid w:val="004A2106"/>
    <w:rsid w:val="004A215F"/>
    <w:rsid w:val="004A2779"/>
    <w:rsid w:val="004A27A9"/>
    <w:rsid w:val="004A2CAC"/>
    <w:rsid w:val="004A4B73"/>
    <w:rsid w:val="004A7BD6"/>
    <w:rsid w:val="004B0342"/>
    <w:rsid w:val="004B1B4C"/>
    <w:rsid w:val="004B1FBC"/>
    <w:rsid w:val="004B2BA6"/>
    <w:rsid w:val="004B2F0A"/>
    <w:rsid w:val="004B3649"/>
    <w:rsid w:val="004B3A84"/>
    <w:rsid w:val="004B59E6"/>
    <w:rsid w:val="004B61AC"/>
    <w:rsid w:val="004B678E"/>
    <w:rsid w:val="004B6B86"/>
    <w:rsid w:val="004B6DFB"/>
    <w:rsid w:val="004C1C48"/>
    <w:rsid w:val="004C1F8E"/>
    <w:rsid w:val="004C3AA6"/>
    <w:rsid w:val="004C42D5"/>
    <w:rsid w:val="004C521E"/>
    <w:rsid w:val="004C7045"/>
    <w:rsid w:val="004D16E7"/>
    <w:rsid w:val="004D1E3F"/>
    <w:rsid w:val="004D3065"/>
    <w:rsid w:val="004D38A7"/>
    <w:rsid w:val="004D508A"/>
    <w:rsid w:val="004D6099"/>
    <w:rsid w:val="004D614C"/>
    <w:rsid w:val="004E1592"/>
    <w:rsid w:val="004E196A"/>
    <w:rsid w:val="004E1ACC"/>
    <w:rsid w:val="004E4305"/>
    <w:rsid w:val="004E5ADA"/>
    <w:rsid w:val="004E7F54"/>
    <w:rsid w:val="004F12C5"/>
    <w:rsid w:val="004F13D8"/>
    <w:rsid w:val="004F1822"/>
    <w:rsid w:val="004F4E49"/>
    <w:rsid w:val="004F70C8"/>
    <w:rsid w:val="004F7FB9"/>
    <w:rsid w:val="005004B6"/>
    <w:rsid w:val="00501A9F"/>
    <w:rsid w:val="00502186"/>
    <w:rsid w:val="005026CA"/>
    <w:rsid w:val="00504608"/>
    <w:rsid w:val="00505B3A"/>
    <w:rsid w:val="00505D57"/>
    <w:rsid w:val="00511035"/>
    <w:rsid w:val="005116F1"/>
    <w:rsid w:val="005128C7"/>
    <w:rsid w:val="005131E5"/>
    <w:rsid w:val="00513CCD"/>
    <w:rsid w:val="00520A30"/>
    <w:rsid w:val="0052255B"/>
    <w:rsid w:val="005226E8"/>
    <w:rsid w:val="005229C0"/>
    <w:rsid w:val="00523530"/>
    <w:rsid w:val="00523BBD"/>
    <w:rsid w:val="00523CA4"/>
    <w:rsid w:val="00525286"/>
    <w:rsid w:val="00525C5A"/>
    <w:rsid w:val="005278E7"/>
    <w:rsid w:val="00530573"/>
    <w:rsid w:val="00532189"/>
    <w:rsid w:val="00532279"/>
    <w:rsid w:val="00533E34"/>
    <w:rsid w:val="0053419F"/>
    <w:rsid w:val="005358E6"/>
    <w:rsid w:val="00535E17"/>
    <w:rsid w:val="0054123C"/>
    <w:rsid w:val="00544399"/>
    <w:rsid w:val="0054462E"/>
    <w:rsid w:val="0054554F"/>
    <w:rsid w:val="00545E3E"/>
    <w:rsid w:val="00547CAB"/>
    <w:rsid w:val="005518FD"/>
    <w:rsid w:val="00551B02"/>
    <w:rsid w:val="00553411"/>
    <w:rsid w:val="00555313"/>
    <w:rsid w:val="005559C5"/>
    <w:rsid w:val="00555D0D"/>
    <w:rsid w:val="005567D7"/>
    <w:rsid w:val="0056010A"/>
    <w:rsid w:val="005665BD"/>
    <w:rsid w:val="00566CE4"/>
    <w:rsid w:val="005675BC"/>
    <w:rsid w:val="0057019D"/>
    <w:rsid w:val="00571412"/>
    <w:rsid w:val="00572D61"/>
    <w:rsid w:val="00572F4D"/>
    <w:rsid w:val="005731B7"/>
    <w:rsid w:val="00574A8A"/>
    <w:rsid w:val="00575972"/>
    <w:rsid w:val="00577276"/>
    <w:rsid w:val="00580A8B"/>
    <w:rsid w:val="0058131A"/>
    <w:rsid w:val="00581D82"/>
    <w:rsid w:val="005826CE"/>
    <w:rsid w:val="00586411"/>
    <w:rsid w:val="00590024"/>
    <w:rsid w:val="00590939"/>
    <w:rsid w:val="005926E2"/>
    <w:rsid w:val="00593C27"/>
    <w:rsid w:val="00595B68"/>
    <w:rsid w:val="0059612B"/>
    <w:rsid w:val="005965B2"/>
    <w:rsid w:val="00597EBE"/>
    <w:rsid w:val="005A09E1"/>
    <w:rsid w:val="005A3484"/>
    <w:rsid w:val="005A6A57"/>
    <w:rsid w:val="005B1C60"/>
    <w:rsid w:val="005B3B2E"/>
    <w:rsid w:val="005B3D3D"/>
    <w:rsid w:val="005B5D1A"/>
    <w:rsid w:val="005B6321"/>
    <w:rsid w:val="005B6DEC"/>
    <w:rsid w:val="005B70D2"/>
    <w:rsid w:val="005C0F13"/>
    <w:rsid w:val="005C11B9"/>
    <w:rsid w:val="005C1206"/>
    <w:rsid w:val="005C32EC"/>
    <w:rsid w:val="005C3684"/>
    <w:rsid w:val="005C36AE"/>
    <w:rsid w:val="005C4885"/>
    <w:rsid w:val="005C54C9"/>
    <w:rsid w:val="005C5739"/>
    <w:rsid w:val="005C5C6E"/>
    <w:rsid w:val="005C65CE"/>
    <w:rsid w:val="005D0B75"/>
    <w:rsid w:val="005D16E7"/>
    <w:rsid w:val="005D2167"/>
    <w:rsid w:val="005D2486"/>
    <w:rsid w:val="005D339B"/>
    <w:rsid w:val="005D44CB"/>
    <w:rsid w:val="005D6270"/>
    <w:rsid w:val="005D6C54"/>
    <w:rsid w:val="005D706C"/>
    <w:rsid w:val="005D7895"/>
    <w:rsid w:val="005E00FD"/>
    <w:rsid w:val="005E2505"/>
    <w:rsid w:val="005E3817"/>
    <w:rsid w:val="005E4BE4"/>
    <w:rsid w:val="005E5276"/>
    <w:rsid w:val="005E7D8A"/>
    <w:rsid w:val="005F098C"/>
    <w:rsid w:val="005F1255"/>
    <w:rsid w:val="005F1CC9"/>
    <w:rsid w:val="005F601F"/>
    <w:rsid w:val="005F6699"/>
    <w:rsid w:val="005F7143"/>
    <w:rsid w:val="005F75DD"/>
    <w:rsid w:val="00600B51"/>
    <w:rsid w:val="006016A3"/>
    <w:rsid w:val="00601DA5"/>
    <w:rsid w:val="0060247B"/>
    <w:rsid w:val="006046DA"/>
    <w:rsid w:val="006077C4"/>
    <w:rsid w:val="00607AC4"/>
    <w:rsid w:val="00607FB4"/>
    <w:rsid w:val="0061014A"/>
    <w:rsid w:val="00610690"/>
    <w:rsid w:val="00610856"/>
    <w:rsid w:val="006109FA"/>
    <w:rsid w:val="00611329"/>
    <w:rsid w:val="006121BE"/>
    <w:rsid w:val="00615432"/>
    <w:rsid w:val="00615D2F"/>
    <w:rsid w:val="006217D5"/>
    <w:rsid w:val="00622F41"/>
    <w:rsid w:val="006245EB"/>
    <w:rsid w:val="00625673"/>
    <w:rsid w:val="006257D8"/>
    <w:rsid w:val="006269EC"/>
    <w:rsid w:val="00626A0C"/>
    <w:rsid w:val="00627BEE"/>
    <w:rsid w:val="00627F08"/>
    <w:rsid w:val="00630E96"/>
    <w:rsid w:val="00631F2C"/>
    <w:rsid w:val="00632E30"/>
    <w:rsid w:val="0063334A"/>
    <w:rsid w:val="00636ACB"/>
    <w:rsid w:val="00640424"/>
    <w:rsid w:val="0064278E"/>
    <w:rsid w:val="00642B0A"/>
    <w:rsid w:val="00642F8A"/>
    <w:rsid w:val="006441B1"/>
    <w:rsid w:val="00644F0F"/>
    <w:rsid w:val="00644FAA"/>
    <w:rsid w:val="00646920"/>
    <w:rsid w:val="00646965"/>
    <w:rsid w:val="00646CDA"/>
    <w:rsid w:val="006470AF"/>
    <w:rsid w:val="00647113"/>
    <w:rsid w:val="00647FF6"/>
    <w:rsid w:val="00650124"/>
    <w:rsid w:val="00651635"/>
    <w:rsid w:val="00653467"/>
    <w:rsid w:val="00654CA2"/>
    <w:rsid w:val="0065581D"/>
    <w:rsid w:val="006579FA"/>
    <w:rsid w:val="00660C27"/>
    <w:rsid w:val="00661C2F"/>
    <w:rsid w:val="006623AF"/>
    <w:rsid w:val="00665C0E"/>
    <w:rsid w:val="00666483"/>
    <w:rsid w:val="00670B9E"/>
    <w:rsid w:val="0067182F"/>
    <w:rsid w:val="00671FB3"/>
    <w:rsid w:val="00672D76"/>
    <w:rsid w:val="006742F0"/>
    <w:rsid w:val="00675E65"/>
    <w:rsid w:val="00677666"/>
    <w:rsid w:val="006823B3"/>
    <w:rsid w:val="00686308"/>
    <w:rsid w:val="006868C9"/>
    <w:rsid w:val="00691F8F"/>
    <w:rsid w:val="006A2FEA"/>
    <w:rsid w:val="006A31FF"/>
    <w:rsid w:val="006A37A4"/>
    <w:rsid w:val="006A3A4B"/>
    <w:rsid w:val="006A4E8B"/>
    <w:rsid w:val="006A5115"/>
    <w:rsid w:val="006A51DB"/>
    <w:rsid w:val="006A797E"/>
    <w:rsid w:val="006B12A9"/>
    <w:rsid w:val="006B2179"/>
    <w:rsid w:val="006B4E8D"/>
    <w:rsid w:val="006B5D13"/>
    <w:rsid w:val="006B60CF"/>
    <w:rsid w:val="006B6FDE"/>
    <w:rsid w:val="006B75B6"/>
    <w:rsid w:val="006B7F9E"/>
    <w:rsid w:val="006C0C12"/>
    <w:rsid w:val="006C13BB"/>
    <w:rsid w:val="006C1AB3"/>
    <w:rsid w:val="006C417C"/>
    <w:rsid w:val="006C57B6"/>
    <w:rsid w:val="006C637B"/>
    <w:rsid w:val="006C731D"/>
    <w:rsid w:val="006C7A15"/>
    <w:rsid w:val="006D0FE6"/>
    <w:rsid w:val="006D3C10"/>
    <w:rsid w:val="006D6B5D"/>
    <w:rsid w:val="006D6DC9"/>
    <w:rsid w:val="006D7333"/>
    <w:rsid w:val="006D747D"/>
    <w:rsid w:val="006D7E72"/>
    <w:rsid w:val="006E006B"/>
    <w:rsid w:val="006E08BC"/>
    <w:rsid w:val="006E2132"/>
    <w:rsid w:val="006E2EAB"/>
    <w:rsid w:val="006E3B99"/>
    <w:rsid w:val="006E5819"/>
    <w:rsid w:val="006E5943"/>
    <w:rsid w:val="006E5C83"/>
    <w:rsid w:val="006E6C4C"/>
    <w:rsid w:val="006E6D79"/>
    <w:rsid w:val="006E790C"/>
    <w:rsid w:val="006F11A0"/>
    <w:rsid w:val="006F25EB"/>
    <w:rsid w:val="006F4141"/>
    <w:rsid w:val="006F59E5"/>
    <w:rsid w:val="007002D8"/>
    <w:rsid w:val="00703278"/>
    <w:rsid w:val="0070336C"/>
    <w:rsid w:val="00704272"/>
    <w:rsid w:val="0070531E"/>
    <w:rsid w:val="00706AC3"/>
    <w:rsid w:val="00707008"/>
    <w:rsid w:val="00707C9B"/>
    <w:rsid w:val="007103E4"/>
    <w:rsid w:val="00712321"/>
    <w:rsid w:val="00712CBC"/>
    <w:rsid w:val="00715988"/>
    <w:rsid w:val="007168A1"/>
    <w:rsid w:val="007168FE"/>
    <w:rsid w:val="00722866"/>
    <w:rsid w:val="007242DD"/>
    <w:rsid w:val="00725668"/>
    <w:rsid w:val="00725733"/>
    <w:rsid w:val="00726A43"/>
    <w:rsid w:val="0072793D"/>
    <w:rsid w:val="007320CC"/>
    <w:rsid w:val="0073231A"/>
    <w:rsid w:val="00732622"/>
    <w:rsid w:val="00733E24"/>
    <w:rsid w:val="00733F6E"/>
    <w:rsid w:val="00734650"/>
    <w:rsid w:val="0073529F"/>
    <w:rsid w:val="0073734F"/>
    <w:rsid w:val="00740B0C"/>
    <w:rsid w:val="00740E0E"/>
    <w:rsid w:val="007421DC"/>
    <w:rsid w:val="00743F87"/>
    <w:rsid w:val="007453EE"/>
    <w:rsid w:val="007454C3"/>
    <w:rsid w:val="00746286"/>
    <w:rsid w:val="007475DC"/>
    <w:rsid w:val="00747A5B"/>
    <w:rsid w:val="00747AB6"/>
    <w:rsid w:val="00747F11"/>
    <w:rsid w:val="00750216"/>
    <w:rsid w:val="007516A6"/>
    <w:rsid w:val="007523A9"/>
    <w:rsid w:val="007529B1"/>
    <w:rsid w:val="0075338D"/>
    <w:rsid w:val="00753FD2"/>
    <w:rsid w:val="00754A9C"/>
    <w:rsid w:val="0075501D"/>
    <w:rsid w:val="0075624E"/>
    <w:rsid w:val="00756CB5"/>
    <w:rsid w:val="00756F9E"/>
    <w:rsid w:val="00760199"/>
    <w:rsid w:val="007601D4"/>
    <w:rsid w:val="00761707"/>
    <w:rsid w:val="007643C3"/>
    <w:rsid w:val="00764942"/>
    <w:rsid w:val="00764ECB"/>
    <w:rsid w:val="00765B02"/>
    <w:rsid w:val="00765BEA"/>
    <w:rsid w:val="0076678F"/>
    <w:rsid w:val="00767E2F"/>
    <w:rsid w:val="00772636"/>
    <w:rsid w:val="00777606"/>
    <w:rsid w:val="00777BC6"/>
    <w:rsid w:val="00780005"/>
    <w:rsid w:val="007806C2"/>
    <w:rsid w:val="00780733"/>
    <w:rsid w:val="00780CB1"/>
    <w:rsid w:val="00781D8D"/>
    <w:rsid w:val="00782AE7"/>
    <w:rsid w:val="00783EF6"/>
    <w:rsid w:val="00784817"/>
    <w:rsid w:val="007855BC"/>
    <w:rsid w:val="00787122"/>
    <w:rsid w:val="007877E3"/>
    <w:rsid w:val="00790400"/>
    <w:rsid w:val="0079079A"/>
    <w:rsid w:val="007913DF"/>
    <w:rsid w:val="00791457"/>
    <w:rsid w:val="00793D4E"/>
    <w:rsid w:val="007A1181"/>
    <w:rsid w:val="007A1CB5"/>
    <w:rsid w:val="007A3EE3"/>
    <w:rsid w:val="007A5D68"/>
    <w:rsid w:val="007A78B9"/>
    <w:rsid w:val="007B41D6"/>
    <w:rsid w:val="007C09E5"/>
    <w:rsid w:val="007C1F6C"/>
    <w:rsid w:val="007C37F1"/>
    <w:rsid w:val="007D1749"/>
    <w:rsid w:val="007D28BB"/>
    <w:rsid w:val="007D3D65"/>
    <w:rsid w:val="007D44E0"/>
    <w:rsid w:val="007D5042"/>
    <w:rsid w:val="007D5A28"/>
    <w:rsid w:val="007D6557"/>
    <w:rsid w:val="007D7064"/>
    <w:rsid w:val="007D7639"/>
    <w:rsid w:val="007E1523"/>
    <w:rsid w:val="007E3630"/>
    <w:rsid w:val="007E366A"/>
    <w:rsid w:val="007E3D50"/>
    <w:rsid w:val="007E3DC7"/>
    <w:rsid w:val="007E590A"/>
    <w:rsid w:val="007E5D98"/>
    <w:rsid w:val="007E6507"/>
    <w:rsid w:val="007E6D92"/>
    <w:rsid w:val="007F0243"/>
    <w:rsid w:val="007F100F"/>
    <w:rsid w:val="007F2080"/>
    <w:rsid w:val="007F2592"/>
    <w:rsid w:val="007F4A44"/>
    <w:rsid w:val="007F58B8"/>
    <w:rsid w:val="007F5B3B"/>
    <w:rsid w:val="007F6C86"/>
    <w:rsid w:val="007F766C"/>
    <w:rsid w:val="00802E11"/>
    <w:rsid w:val="0080368F"/>
    <w:rsid w:val="008039E2"/>
    <w:rsid w:val="00804DCF"/>
    <w:rsid w:val="008059E2"/>
    <w:rsid w:val="00806D5E"/>
    <w:rsid w:val="00811D7B"/>
    <w:rsid w:val="00812D1C"/>
    <w:rsid w:val="008138D0"/>
    <w:rsid w:val="00814A86"/>
    <w:rsid w:val="00820C2B"/>
    <w:rsid w:val="008211FF"/>
    <w:rsid w:val="00822425"/>
    <w:rsid w:val="00822E5C"/>
    <w:rsid w:val="0082305C"/>
    <w:rsid w:val="00823E56"/>
    <w:rsid w:val="00823EFC"/>
    <w:rsid w:val="0082611A"/>
    <w:rsid w:val="00826D1B"/>
    <w:rsid w:val="00826E7D"/>
    <w:rsid w:val="00827BDE"/>
    <w:rsid w:val="00827DAA"/>
    <w:rsid w:val="008304AE"/>
    <w:rsid w:val="00830672"/>
    <w:rsid w:val="00830BFF"/>
    <w:rsid w:val="00831E3D"/>
    <w:rsid w:val="008324B1"/>
    <w:rsid w:val="008338D0"/>
    <w:rsid w:val="00833CF2"/>
    <w:rsid w:val="00836B00"/>
    <w:rsid w:val="008410A1"/>
    <w:rsid w:val="00841238"/>
    <w:rsid w:val="0084130F"/>
    <w:rsid w:val="008431AD"/>
    <w:rsid w:val="00843837"/>
    <w:rsid w:val="00844B07"/>
    <w:rsid w:val="00846950"/>
    <w:rsid w:val="00846B35"/>
    <w:rsid w:val="00850F80"/>
    <w:rsid w:val="00851D5D"/>
    <w:rsid w:val="00852800"/>
    <w:rsid w:val="00853550"/>
    <w:rsid w:val="00854374"/>
    <w:rsid w:val="008544AA"/>
    <w:rsid w:val="0085474E"/>
    <w:rsid w:val="008550BE"/>
    <w:rsid w:val="00855C9D"/>
    <w:rsid w:val="008600E6"/>
    <w:rsid w:val="008602F1"/>
    <w:rsid w:val="00861F66"/>
    <w:rsid w:val="00862912"/>
    <w:rsid w:val="00865FD9"/>
    <w:rsid w:val="00867979"/>
    <w:rsid w:val="00872B5A"/>
    <w:rsid w:val="00876A23"/>
    <w:rsid w:val="00876B5A"/>
    <w:rsid w:val="00876B6A"/>
    <w:rsid w:val="00876F08"/>
    <w:rsid w:val="00877A64"/>
    <w:rsid w:val="00881580"/>
    <w:rsid w:val="0088241B"/>
    <w:rsid w:val="0088250C"/>
    <w:rsid w:val="008825C1"/>
    <w:rsid w:val="0088326E"/>
    <w:rsid w:val="0088425F"/>
    <w:rsid w:val="00884ADD"/>
    <w:rsid w:val="00885681"/>
    <w:rsid w:val="008867FA"/>
    <w:rsid w:val="008871CE"/>
    <w:rsid w:val="0088769A"/>
    <w:rsid w:val="00887D69"/>
    <w:rsid w:val="00890CC7"/>
    <w:rsid w:val="00891830"/>
    <w:rsid w:val="008957D6"/>
    <w:rsid w:val="008959AA"/>
    <w:rsid w:val="00895E6A"/>
    <w:rsid w:val="00896B37"/>
    <w:rsid w:val="008A08EF"/>
    <w:rsid w:val="008A099B"/>
    <w:rsid w:val="008A1D20"/>
    <w:rsid w:val="008A1FDA"/>
    <w:rsid w:val="008A32F0"/>
    <w:rsid w:val="008A4B69"/>
    <w:rsid w:val="008A5F06"/>
    <w:rsid w:val="008A63AF"/>
    <w:rsid w:val="008A68D2"/>
    <w:rsid w:val="008B29DC"/>
    <w:rsid w:val="008B4E87"/>
    <w:rsid w:val="008B6154"/>
    <w:rsid w:val="008B64A8"/>
    <w:rsid w:val="008B65E0"/>
    <w:rsid w:val="008B6B85"/>
    <w:rsid w:val="008B7BFD"/>
    <w:rsid w:val="008C12F9"/>
    <w:rsid w:val="008C2BC6"/>
    <w:rsid w:val="008C482F"/>
    <w:rsid w:val="008C6726"/>
    <w:rsid w:val="008D075C"/>
    <w:rsid w:val="008D0AB0"/>
    <w:rsid w:val="008D22A0"/>
    <w:rsid w:val="008D2DBE"/>
    <w:rsid w:val="008D3D1C"/>
    <w:rsid w:val="008D5A98"/>
    <w:rsid w:val="008D5C16"/>
    <w:rsid w:val="008D6516"/>
    <w:rsid w:val="008D7DF3"/>
    <w:rsid w:val="008E128E"/>
    <w:rsid w:val="008E2AAD"/>
    <w:rsid w:val="008E3788"/>
    <w:rsid w:val="008E6ACD"/>
    <w:rsid w:val="008E6C1D"/>
    <w:rsid w:val="008E7135"/>
    <w:rsid w:val="008E78A5"/>
    <w:rsid w:val="008F19E2"/>
    <w:rsid w:val="008F1C4F"/>
    <w:rsid w:val="008F30C1"/>
    <w:rsid w:val="008F3108"/>
    <w:rsid w:val="008F4020"/>
    <w:rsid w:val="00900789"/>
    <w:rsid w:val="00901224"/>
    <w:rsid w:val="00901572"/>
    <w:rsid w:val="00904135"/>
    <w:rsid w:val="00904A42"/>
    <w:rsid w:val="0091225E"/>
    <w:rsid w:val="009126CB"/>
    <w:rsid w:val="00913598"/>
    <w:rsid w:val="009138BE"/>
    <w:rsid w:val="00915F2C"/>
    <w:rsid w:val="00921C56"/>
    <w:rsid w:val="00921F98"/>
    <w:rsid w:val="0092213A"/>
    <w:rsid w:val="0092262F"/>
    <w:rsid w:val="0092429F"/>
    <w:rsid w:val="009242E0"/>
    <w:rsid w:val="00924A0C"/>
    <w:rsid w:val="00925E6F"/>
    <w:rsid w:val="009272AE"/>
    <w:rsid w:val="00927F26"/>
    <w:rsid w:val="00930C17"/>
    <w:rsid w:val="0093136F"/>
    <w:rsid w:val="00933233"/>
    <w:rsid w:val="00933928"/>
    <w:rsid w:val="00933B04"/>
    <w:rsid w:val="0093537E"/>
    <w:rsid w:val="009411AA"/>
    <w:rsid w:val="00944B36"/>
    <w:rsid w:val="0094603E"/>
    <w:rsid w:val="0094715F"/>
    <w:rsid w:val="00951EC7"/>
    <w:rsid w:val="00955F60"/>
    <w:rsid w:val="009573DB"/>
    <w:rsid w:val="009610CF"/>
    <w:rsid w:val="0096181A"/>
    <w:rsid w:val="009620B9"/>
    <w:rsid w:val="009625DC"/>
    <w:rsid w:val="0096302F"/>
    <w:rsid w:val="00964414"/>
    <w:rsid w:val="00965FD5"/>
    <w:rsid w:val="00967DBA"/>
    <w:rsid w:val="0097102C"/>
    <w:rsid w:val="00971C2C"/>
    <w:rsid w:val="009730E7"/>
    <w:rsid w:val="0097472E"/>
    <w:rsid w:val="00974DFF"/>
    <w:rsid w:val="00976516"/>
    <w:rsid w:val="009809B7"/>
    <w:rsid w:val="00980AAF"/>
    <w:rsid w:val="00981A6E"/>
    <w:rsid w:val="009820B2"/>
    <w:rsid w:val="00982590"/>
    <w:rsid w:val="009830A2"/>
    <w:rsid w:val="00983317"/>
    <w:rsid w:val="009845B9"/>
    <w:rsid w:val="009870EE"/>
    <w:rsid w:val="00987BAA"/>
    <w:rsid w:val="00987F0B"/>
    <w:rsid w:val="009908E4"/>
    <w:rsid w:val="0099127A"/>
    <w:rsid w:val="00991AC6"/>
    <w:rsid w:val="00991D4D"/>
    <w:rsid w:val="00992D47"/>
    <w:rsid w:val="009930FE"/>
    <w:rsid w:val="00993220"/>
    <w:rsid w:val="00993CA6"/>
    <w:rsid w:val="00994044"/>
    <w:rsid w:val="009953AF"/>
    <w:rsid w:val="00995454"/>
    <w:rsid w:val="009963F4"/>
    <w:rsid w:val="00997577"/>
    <w:rsid w:val="00997C5A"/>
    <w:rsid w:val="009A1A12"/>
    <w:rsid w:val="009A2029"/>
    <w:rsid w:val="009A66EA"/>
    <w:rsid w:val="009A69CE"/>
    <w:rsid w:val="009A71A8"/>
    <w:rsid w:val="009A75F3"/>
    <w:rsid w:val="009B0065"/>
    <w:rsid w:val="009B0A24"/>
    <w:rsid w:val="009B50C7"/>
    <w:rsid w:val="009B5702"/>
    <w:rsid w:val="009B5FFB"/>
    <w:rsid w:val="009B69A0"/>
    <w:rsid w:val="009B7287"/>
    <w:rsid w:val="009B7AE9"/>
    <w:rsid w:val="009B7C3E"/>
    <w:rsid w:val="009C1787"/>
    <w:rsid w:val="009C3F9A"/>
    <w:rsid w:val="009C48E5"/>
    <w:rsid w:val="009C5A73"/>
    <w:rsid w:val="009D016C"/>
    <w:rsid w:val="009D3623"/>
    <w:rsid w:val="009D3B50"/>
    <w:rsid w:val="009D46D2"/>
    <w:rsid w:val="009D4EFB"/>
    <w:rsid w:val="009D5776"/>
    <w:rsid w:val="009D620F"/>
    <w:rsid w:val="009D6933"/>
    <w:rsid w:val="009E0145"/>
    <w:rsid w:val="009E38B7"/>
    <w:rsid w:val="009E6A74"/>
    <w:rsid w:val="009E767B"/>
    <w:rsid w:val="009E797F"/>
    <w:rsid w:val="009E79B1"/>
    <w:rsid w:val="009E79EF"/>
    <w:rsid w:val="009F02C5"/>
    <w:rsid w:val="009F0752"/>
    <w:rsid w:val="009F3525"/>
    <w:rsid w:val="009F3807"/>
    <w:rsid w:val="009F3BFD"/>
    <w:rsid w:val="009F6A1C"/>
    <w:rsid w:val="009F6E53"/>
    <w:rsid w:val="00A00C2F"/>
    <w:rsid w:val="00A03D6B"/>
    <w:rsid w:val="00A067DF"/>
    <w:rsid w:val="00A06828"/>
    <w:rsid w:val="00A07200"/>
    <w:rsid w:val="00A0745A"/>
    <w:rsid w:val="00A10837"/>
    <w:rsid w:val="00A12311"/>
    <w:rsid w:val="00A1261B"/>
    <w:rsid w:val="00A136F3"/>
    <w:rsid w:val="00A13854"/>
    <w:rsid w:val="00A14153"/>
    <w:rsid w:val="00A1497C"/>
    <w:rsid w:val="00A16DB3"/>
    <w:rsid w:val="00A17C38"/>
    <w:rsid w:val="00A252D1"/>
    <w:rsid w:val="00A2534B"/>
    <w:rsid w:val="00A26178"/>
    <w:rsid w:val="00A274D2"/>
    <w:rsid w:val="00A27CFB"/>
    <w:rsid w:val="00A31AB5"/>
    <w:rsid w:val="00A3317C"/>
    <w:rsid w:val="00A33B60"/>
    <w:rsid w:val="00A34A45"/>
    <w:rsid w:val="00A354AD"/>
    <w:rsid w:val="00A363EA"/>
    <w:rsid w:val="00A400D6"/>
    <w:rsid w:val="00A401E1"/>
    <w:rsid w:val="00A408CE"/>
    <w:rsid w:val="00A4396F"/>
    <w:rsid w:val="00A442C5"/>
    <w:rsid w:val="00A445A7"/>
    <w:rsid w:val="00A44715"/>
    <w:rsid w:val="00A449C7"/>
    <w:rsid w:val="00A45C90"/>
    <w:rsid w:val="00A46D65"/>
    <w:rsid w:val="00A47DBE"/>
    <w:rsid w:val="00A502AC"/>
    <w:rsid w:val="00A50A14"/>
    <w:rsid w:val="00A51A9E"/>
    <w:rsid w:val="00A53529"/>
    <w:rsid w:val="00A53D73"/>
    <w:rsid w:val="00A56C3E"/>
    <w:rsid w:val="00A56C49"/>
    <w:rsid w:val="00A57398"/>
    <w:rsid w:val="00A61CB2"/>
    <w:rsid w:val="00A632E3"/>
    <w:rsid w:val="00A64BF7"/>
    <w:rsid w:val="00A66A05"/>
    <w:rsid w:val="00A7032F"/>
    <w:rsid w:val="00A70DAE"/>
    <w:rsid w:val="00A71BA8"/>
    <w:rsid w:val="00A723FA"/>
    <w:rsid w:val="00A72A4D"/>
    <w:rsid w:val="00A73837"/>
    <w:rsid w:val="00A76E4E"/>
    <w:rsid w:val="00A779F6"/>
    <w:rsid w:val="00A81D17"/>
    <w:rsid w:val="00A820E0"/>
    <w:rsid w:val="00A82236"/>
    <w:rsid w:val="00A83957"/>
    <w:rsid w:val="00A83CC0"/>
    <w:rsid w:val="00A859C9"/>
    <w:rsid w:val="00A867EA"/>
    <w:rsid w:val="00A90DE5"/>
    <w:rsid w:val="00A917F8"/>
    <w:rsid w:val="00A91AA7"/>
    <w:rsid w:val="00A92191"/>
    <w:rsid w:val="00A92BC2"/>
    <w:rsid w:val="00A93BAF"/>
    <w:rsid w:val="00A94FD5"/>
    <w:rsid w:val="00AA1784"/>
    <w:rsid w:val="00AA24A4"/>
    <w:rsid w:val="00AA4C07"/>
    <w:rsid w:val="00AA5F59"/>
    <w:rsid w:val="00AA7DEE"/>
    <w:rsid w:val="00AB0C6F"/>
    <w:rsid w:val="00AB0E2D"/>
    <w:rsid w:val="00AB113F"/>
    <w:rsid w:val="00AB3674"/>
    <w:rsid w:val="00AB3958"/>
    <w:rsid w:val="00AB47B0"/>
    <w:rsid w:val="00AB4B0D"/>
    <w:rsid w:val="00AB54B0"/>
    <w:rsid w:val="00AB5974"/>
    <w:rsid w:val="00AC0A1C"/>
    <w:rsid w:val="00AC1250"/>
    <w:rsid w:val="00AC5134"/>
    <w:rsid w:val="00AC5825"/>
    <w:rsid w:val="00AC5AF7"/>
    <w:rsid w:val="00AC70EF"/>
    <w:rsid w:val="00AD0D4F"/>
    <w:rsid w:val="00AD0F06"/>
    <w:rsid w:val="00AD10BA"/>
    <w:rsid w:val="00AD24A6"/>
    <w:rsid w:val="00AD2B1E"/>
    <w:rsid w:val="00AD316F"/>
    <w:rsid w:val="00AD3897"/>
    <w:rsid w:val="00AD4160"/>
    <w:rsid w:val="00AD5509"/>
    <w:rsid w:val="00AD6517"/>
    <w:rsid w:val="00AE0D4D"/>
    <w:rsid w:val="00AE1815"/>
    <w:rsid w:val="00AE24D2"/>
    <w:rsid w:val="00AE3838"/>
    <w:rsid w:val="00AE486B"/>
    <w:rsid w:val="00AE5FFA"/>
    <w:rsid w:val="00AE6945"/>
    <w:rsid w:val="00AE75C0"/>
    <w:rsid w:val="00AE7D6B"/>
    <w:rsid w:val="00AF00EE"/>
    <w:rsid w:val="00AF286E"/>
    <w:rsid w:val="00AF2BF6"/>
    <w:rsid w:val="00AF4A6F"/>
    <w:rsid w:val="00AF54AA"/>
    <w:rsid w:val="00AF54BA"/>
    <w:rsid w:val="00AF5A00"/>
    <w:rsid w:val="00AF5AC8"/>
    <w:rsid w:val="00AF5C68"/>
    <w:rsid w:val="00AF6949"/>
    <w:rsid w:val="00AF6E4A"/>
    <w:rsid w:val="00B016FE"/>
    <w:rsid w:val="00B01C8C"/>
    <w:rsid w:val="00B02359"/>
    <w:rsid w:val="00B0277D"/>
    <w:rsid w:val="00B053EE"/>
    <w:rsid w:val="00B05436"/>
    <w:rsid w:val="00B05834"/>
    <w:rsid w:val="00B066E7"/>
    <w:rsid w:val="00B070B9"/>
    <w:rsid w:val="00B0734A"/>
    <w:rsid w:val="00B07E4C"/>
    <w:rsid w:val="00B103E9"/>
    <w:rsid w:val="00B122DF"/>
    <w:rsid w:val="00B131F3"/>
    <w:rsid w:val="00B13929"/>
    <w:rsid w:val="00B145E2"/>
    <w:rsid w:val="00B15E57"/>
    <w:rsid w:val="00B15FDC"/>
    <w:rsid w:val="00B16BF1"/>
    <w:rsid w:val="00B176BA"/>
    <w:rsid w:val="00B2203D"/>
    <w:rsid w:val="00B22386"/>
    <w:rsid w:val="00B223FD"/>
    <w:rsid w:val="00B22993"/>
    <w:rsid w:val="00B237FF"/>
    <w:rsid w:val="00B243C1"/>
    <w:rsid w:val="00B246A1"/>
    <w:rsid w:val="00B25124"/>
    <w:rsid w:val="00B25EC4"/>
    <w:rsid w:val="00B26F1D"/>
    <w:rsid w:val="00B3050F"/>
    <w:rsid w:val="00B31D7E"/>
    <w:rsid w:val="00B336DF"/>
    <w:rsid w:val="00B34409"/>
    <w:rsid w:val="00B3473C"/>
    <w:rsid w:val="00B34F93"/>
    <w:rsid w:val="00B40730"/>
    <w:rsid w:val="00B42DF9"/>
    <w:rsid w:val="00B43202"/>
    <w:rsid w:val="00B43931"/>
    <w:rsid w:val="00B4573D"/>
    <w:rsid w:val="00B459F5"/>
    <w:rsid w:val="00B4629F"/>
    <w:rsid w:val="00B468A3"/>
    <w:rsid w:val="00B552F4"/>
    <w:rsid w:val="00B57574"/>
    <w:rsid w:val="00B61DB5"/>
    <w:rsid w:val="00B621F7"/>
    <w:rsid w:val="00B626E6"/>
    <w:rsid w:val="00B64927"/>
    <w:rsid w:val="00B657B6"/>
    <w:rsid w:val="00B66870"/>
    <w:rsid w:val="00B700BD"/>
    <w:rsid w:val="00B70C15"/>
    <w:rsid w:val="00B71BF5"/>
    <w:rsid w:val="00B724F9"/>
    <w:rsid w:val="00B72ED0"/>
    <w:rsid w:val="00B76B16"/>
    <w:rsid w:val="00B77662"/>
    <w:rsid w:val="00B77EC0"/>
    <w:rsid w:val="00B8117B"/>
    <w:rsid w:val="00B82570"/>
    <w:rsid w:val="00B831C2"/>
    <w:rsid w:val="00B838EF"/>
    <w:rsid w:val="00B845A9"/>
    <w:rsid w:val="00B846C9"/>
    <w:rsid w:val="00B86A72"/>
    <w:rsid w:val="00B879DC"/>
    <w:rsid w:val="00B87B0D"/>
    <w:rsid w:val="00B915CE"/>
    <w:rsid w:val="00B92FFA"/>
    <w:rsid w:val="00B93D06"/>
    <w:rsid w:val="00B941DF"/>
    <w:rsid w:val="00B95F0C"/>
    <w:rsid w:val="00B96ACA"/>
    <w:rsid w:val="00B9737E"/>
    <w:rsid w:val="00BA1159"/>
    <w:rsid w:val="00BA1C96"/>
    <w:rsid w:val="00BA533C"/>
    <w:rsid w:val="00BA7092"/>
    <w:rsid w:val="00BB06BC"/>
    <w:rsid w:val="00BB41F7"/>
    <w:rsid w:val="00BB5AF7"/>
    <w:rsid w:val="00BB6B7F"/>
    <w:rsid w:val="00BC09C9"/>
    <w:rsid w:val="00BC100C"/>
    <w:rsid w:val="00BC2465"/>
    <w:rsid w:val="00BC26F8"/>
    <w:rsid w:val="00BC3369"/>
    <w:rsid w:val="00BC6447"/>
    <w:rsid w:val="00BD06A7"/>
    <w:rsid w:val="00BD1249"/>
    <w:rsid w:val="00BD1994"/>
    <w:rsid w:val="00BD1AD1"/>
    <w:rsid w:val="00BD2A84"/>
    <w:rsid w:val="00BD31F0"/>
    <w:rsid w:val="00BD42E7"/>
    <w:rsid w:val="00BD4BBE"/>
    <w:rsid w:val="00BD52D9"/>
    <w:rsid w:val="00BD5F1D"/>
    <w:rsid w:val="00BD756C"/>
    <w:rsid w:val="00BD7BF8"/>
    <w:rsid w:val="00BE03CB"/>
    <w:rsid w:val="00BE16B5"/>
    <w:rsid w:val="00BE3878"/>
    <w:rsid w:val="00BE3D65"/>
    <w:rsid w:val="00BE73C7"/>
    <w:rsid w:val="00BE78A1"/>
    <w:rsid w:val="00BE7DA8"/>
    <w:rsid w:val="00BF0019"/>
    <w:rsid w:val="00BF07D9"/>
    <w:rsid w:val="00BF0C58"/>
    <w:rsid w:val="00BF1582"/>
    <w:rsid w:val="00BF2F70"/>
    <w:rsid w:val="00BF7155"/>
    <w:rsid w:val="00C01710"/>
    <w:rsid w:val="00C0614B"/>
    <w:rsid w:val="00C06FE1"/>
    <w:rsid w:val="00C07C93"/>
    <w:rsid w:val="00C07E0B"/>
    <w:rsid w:val="00C07EDF"/>
    <w:rsid w:val="00C10B2A"/>
    <w:rsid w:val="00C118E6"/>
    <w:rsid w:val="00C11E3E"/>
    <w:rsid w:val="00C124B6"/>
    <w:rsid w:val="00C13649"/>
    <w:rsid w:val="00C151B8"/>
    <w:rsid w:val="00C157A5"/>
    <w:rsid w:val="00C17833"/>
    <w:rsid w:val="00C17E4F"/>
    <w:rsid w:val="00C22132"/>
    <w:rsid w:val="00C23DCA"/>
    <w:rsid w:val="00C25AE0"/>
    <w:rsid w:val="00C25D01"/>
    <w:rsid w:val="00C30A62"/>
    <w:rsid w:val="00C313CD"/>
    <w:rsid w:val="00C31E81"/>
    <w:rsid w:val="00C32515"/>
    <w:rsid w:val="00C336BF"/>
    <w:rsid w:val="00C336F0"/>
    <w:rsid w:val="00C33D67"/>
    <w:rsid w:val="00C358C4"/>
    <w:rsid w:val="00C372A7"/>
    <w:rsid w:val="00C378E7"/>
    <w:rsid w:val="00C4136D"/>
    <w:rsid w:val="00C44EB7"/>
    <w:rsid w:val="00C45161"/>
    <w:rsid w:val="00C45620"/>
    <w:rsid w:val="00C46F46"/>
    <w:rsid w:val="00C477BB"/>
    <w:rsid w:val="00C50BFE"/>
    <w:rsid w:val="00C513BC"/>
    <w:rsid w:val="00C51D1B"/>
    <w:rsid w:val="00C53A46"/>
    <w:rsid w:val="00C54573"/>
    <w:rsid w:val="00C550CE"/>
    <w:rsid w:val="00C56BEC"/>
    <w:rsid w:val="00C56E02"/>
    <w:rsid w:val="00C57893"/>
    <w:rsid w:val="00C60B2B"/>
    <w:rsid w:val="00C60BBD"/>
    <w:rsid w:val="00C617EA"/>
    <w:rsid w:val="00C62888"/>
    <w:rsid w:val="00C62B1E"/>
    <w:rsid w:val="00C634AD"/>
    <w:rsid w:val="00C64F45"/>
    <w:rsid w:val="00C65C7F"/>
    <w:rsid w:val="00C660F2"/>
    <w:rsid w:val="00C66C10"/>
    <w:rsid w:val="00C66C5D"/>
    <w:rsid w:val="00C70C3A"/>
    <w:rsid w:val="00C715C7"/>
    <w:rsid w:val="00C71E87"/>
    <w:rsid w:val="00C75B5C"/>
    <w:rsid w:val="00C75DF3"/>
    <w:rsid w:val="00C815F2"/>
    <w:rsid w:val="00C845B1"/>
    <w:rsid w:val="00C84FEB"/>
    <w:rsid w:val="00C8692A"/>
    <w:rsid w:val="00C869D6"/>
    <w:rsid w:val="00C86B1D"/>
    <w:rsid w:val="00C91646"/>
    <w:rsid w:val="00C91DBF"/>
    <w:rsid w:val="00C92588"/>
    <w:rsid w:val="00C92619"/>
    <w:rsid w:val="00C933D9"/>
    <w:rsid w:val="00C9357F"/>
    <w:rsid w:val="00C93643"/>
    <w:rsid w:val="00C93CDC"/>
    <w:rsid w:val="00C93ECF"/>
    <w:rsid w:val="00C9440F"/>
    <w:rsid w:val="00C9703E"/>
    <w:rsid w:val="00CA0FC4"/>
    <w:rsid w:val="00CA3458"/>
    <w:rsid w:val="00CA59EA"/>
    <w:rsid w:val="00CA5AA9"/>
    <w:rsid w:val="00CA61F8"/>
    <w:rsid w:val="00CB11DC"/>
    <w:rsid w:val="00CB2B94"/>
    <w:rsid w:val="00CB4E44"/>
    <w:rsid w:val="00CB7446"/>
    <w:rsid w:val="00CC0788"/>
    <w:rsid w:val="00CC10A8"/>
    <w:rsid w:val="00CC1238"/>
    <w:rsid w:val="00CC343D"/>
    <w:rsid w:val="00CC3FE2"/>
    <w:rsid w:val="00CC42B3"/>
    <w:rsid w:val="00CC586B"/>
    <w:rsid w:val="00CD0D3F"/>
    <w:rsid w:val="00CD3616"/>
    <w:rsid w:val="00CD3A28"/>
    <w:rsid w:val="00CD5348"/>
    <w:rsid w:val="00CD621E"/>
    <w:rsid w:val="00CD6510"/>
    <w:rsid w:val="00CD7EB8"/>
    <w:rsid w:val="00CE0C1B"/>
    <w:rsid w:val="00CE153A"/>
    <w:rsid w:val="00CE24BF"/>
    <w:rsid w:val="00CE46C5"/>
    <w:rsid w:val="00CE6B58"/>
    <w:rsid w:val="00CE7FAB"/>
    <w:rsid w:val="00CF038B"/>
    <w:rsid w:val="00CF04DF"/>
    <w:rsid w:val="00CF23BA"/>
    <w:rsid w:val="00CF2ACB"/>
    <w:rsid w:val="00CF36C6"/>
    <w:rsid w:val="00CF396D"/>
    <w:rsid w:val="00CF3C87"/>
    <w:rsid w:val="00CF4BAB"/>
    <w:rsid w:val="00CF4FB5"/>
    <w:rsid w:val="00CF50CE"/>
    <w:rsid w:val="00CF6381"/>
    <w:rsid w:val="00CF7422"/>
    <w:rsid w:val="00D029F8"/>
    <w:rsid w:val="00D02DD3"/>
    <w:rsid w:val="00D05481"/>
    <w:rsid w:val="00D06202"/>
    <w:rsid w:val="00D06816"/>
    <w:rsid w:val="00D069B3"/>
    <w:rsid w:val="00D10C17"/>
    <w:rsid w:val="00D12B17"/>
    <w:rsid w:val="00D1406C"/>
    <w:rsid w:val="00D14717"/>
    <w:rsid w:val="00D166BE"/>
    <w:rsid w:val="00D2034D"/>
    <w:rsid w:val="00D2074A"/>
    <w:rsid w:val="00D20C96"/>
    <w:rsid w:val="00D21117"/>
    <w:rsid w:val="00D22E73"/>
    <w:rsid w:val="00D22FEE"/>
    <w:rsid w:val="00D274BB"/>
    <w:rsid w:val="00D307E0"/>
    <w:rsid w:val="00D31218"/>
    <w:rsid w:val="00D3154B"/>
    <w:rsid w:val="00D3217B"/>
    <w:rsid w:val="00D324ED"/>
    <w:rsid w:val="00D3299C"/>
    <w:rsid w:val="00D33F5B"/>
    <w:rsid w:val="00D36C71"/>
    <w:rsid w:val="00D417A3"/>
    <w:rsid w:val="00D41890"/>
    <w:rsid w:val="00D42F65"/>
    <w:rsid w:val="00D43557"/>
    <w:rsid w:val="00D435FF"/>
    <w:rsid w:val="00D438BB"/>
    <w:rsid w:val="00D43C25"/>
    <w:rsid w:val="00D46CB0"/>
    <w:rsid w:val="00D46FF6"/>
    <w:rsid w:val="00D50C73"/>
    <w:rsid w:val="00D51C2C"/>
    <w:rsid w:val="00D6030A"/>
    <w:rsid w:val="00D60AC7"/>
    <w:rsid w:val="00D60E94"/>
    <w:rsid w:val="00D62096"/>
    <w:rsid w:val="00D63C39"/>
    <w:rsid w:val="00D66333"/>
    <w:rsid w:val="00D66B0D"/>
    <w:rsid w:val="00D66BA6"/>
    <w:rsid w:val="00D66D71"/>
    <w:rsid w:val="00D70C21"/>
    <w:rsid w:val="00D710A0"/>
    <w:rsid w:val="00D713C7"/>
    <w:rsid w:val="00D71E77"/>
    <w:rsid w:val="00D7237E"/>
    <w:rsid w:val="00D73236"/>
    <w:rsid w:val="00D74B14"/>
    <w:rsid w:val="00D74FED"/>
    <w:rsid w:val="00D7544D"/>
    <w:rsid w:val="00D75663"/>
    <w:rsid w:val="00D87E7D"/>
    <w:rsid w:val="00D905C3"/>
    <w:rsid w:val="00D908BA"/>
    <w:rsid w:val="00D91254"/>
    <w:rsid w:val="00D91395"/>
    <w:rsid w:val="00D92011"/>
    <w:rsid w:val="00D941F7"/>
    <w:rsid w:val="00D957A2"/>
    <w:rsid w:val="00D96A14"/>
    <w:rsid w:val="00D96CFF"/>
    <w:rsid w:val="00D97993"/>
    <w:rsid w:val="00DA0684"/>
    <w:rsid w:val="00DA0F0E"/>
    <w:rsid w:val="00DA16CA"/>
    <w:rsid w:val="00DA22DD"/>
    <w:rsid w:val="00DA3D58"/>
    <w:rsid w:val="00DA4E57"/>
    <w:rsid w:val="00DA5E34"/>
    <w:rsid w:val="00DB0240"/>
    <w:rsid w:val="00DB034C"/>
    <w:rsid w:val="00DB2A1A"/>
    <w:rsid w:val="00DB3CEB"/>
    <w:rsid w:val="00DB4CBF"/>
    <w:rsid w:val="00DB53AE"/>
    <w:rsid w:val="00DB5B2D"/>
    <w:rsid w:val="00DB5FF7"/>
    <w:rsid w:val="00DB7755"/>
    <w:rsid w:val="00DC1FB4"/>
    <w:rsid w:val="00DC42A4"/>
    <w:rsid w:val="00DC45D9"/>
    <w:rsid w:val="00DC4D19"/>
    <w:rsid w:val="00DC4F0F"/>
    <w:rsid w:val="00DC6F4D"/>
    <w:rsid w:val="00DD0B42"/>
    <w:rsid w:val="00DD1B4B"/>
    <w:rsid w:val="00DD3A6E"/>
    <w:rsid w:val="00DD467C"/>
    <w:rsid w:val="00DD4E54"/>
    <w:rsid w:val="00DD6DBD"/>
    <w:rsid w:val="00DE022B"/>
    <w:rsid w:val="00DE1F0C"/>
    <w:rsid w:val="00DE3077"/>
    <w:rsid w:val="00DE3F57"/>
    <w:rsid w:val="00DE5917"/>
    <w:rsid w:val="00DE7BB1"/>
    <w:rsid w:val="00DF0C3E"/>
    <w:rsid w:val="00DF1730"/>
    <w:rsid w:val="00DF306A"/>
    <w:rsid w:val="00DF59B0"/>
    <w:rsid w:val="00DF6B08"/>
    <w:rsid w:val="00E006E9"/>
    <w:rsid w:val="00E01263"/>
    <w:rsid w:val="00E0184F"/>
    <w:rsid w:val="00E10ABB"/>
    <w:rsid w:val="00E117EB"/>
    <w:rsid w:val="00E11C57"/>
    <w:rsid w:val="00E1228E"/>
    <w:rsid w:val="00E14923"/>
    <w:rsid w:val="00E169D6"/>
    <w:rsid w:val="00E16AFD"/>
    <w:rsid w:val="00E204F5"/>
    <w:rsid w:val="00E2148E"/>
    <w:rsid w:val="00E21B7E"/>
    <w:rsid w:val="00E224AF"/>
    <w:rsid w:val="00E2318F"/>
    <w:rsid w:val="00E26B41"/>
    <w:rsid w:val="00E30C4B"/>
    <w:rsid w:val="00E30D0A"/>
    <w:rsid w:val="00E336C1"/>
    <w:rsid w:val="00E33AC7"/>
    <w:rsid w:val="00E34469"/>
    <w:rsid w:val="00E36727"/>
    <w:rsid w:val="00E37286"/>
    <w:rsid w:val="00E37E65"/>
    <w:rsid w:val="00E37EFC"/>
    <w:rsid w:val="00E417EA"/>
    <w:rsid w:val="00E418A2"/>
    <w:rsid w:val="00E41934"/>
    <w:rsid w:val="00E44640"/>
    <w:rsid w:val="00E44B49"/>
    <w:rsid w:val="00E4529F"/>
    <w:rsid w:val="00E46007"/>
    <w:rsid w:val="00E46436"/>
    <w:rsid w:val="00E46696"/>
    <w:rsid w:val="00E46AA9"/>
    <w:rsid w:val="00E46E94"/>
    <w:rsid w:val="00E477B4"/>
    <w:rsid w:val="00E509D8"/>
    <w:rsid w:val="00E519E9"/>
    <w:rsid w:val="00E51D7E"/>
    <w:rsid w:val="00E51EE5"/>
    <w:rsid w:val="00E524C0"/>
    <w:rsid w:val="00E532C1"/>
    <w:rsid w:val="00E55C3C"/>
    <w:rsid w:val="00E55CEF"/>
    <w:rsid w:val="00E56966"/>
    <w:rsid w:val="00E57070"/>
    <w:rsid w:val="00E60596"/>
    <w:rsid w:val="00E62A03"/>
    <w:rsid w:val="00E63934"/>
    <w:rsid w:val="00E64794"/>
    <w:rsid w:val="00E65DED"/>
    <w:rsid w:val="00E71511"/>
    <w:rsid w:val="00E72470"/>
    <w:rsid w:val="00E72810"/>
    <w:rsid w:val="00E7294D"/>
    <w:rsid w:val="00E74FCD"/>
    <w:rsid w:val="00E7563B"/>
    <w:rsid w:val="00E80F57"/>
    <w:rsid w:val="00E818C5"/>
    <w:rsid w:val="00E873AF"/>
    <w:rsid w:val="00E90196"/>
    <w:rsid w:val="00E92772"/>
    <w:rsid w:val="00E929CF"/>
    <w:rsid w:val="00E95101"/>
    <w:rsid w:val="00E9617A"/>
    <w:rsid w:val="00E973AD"/>
    <w:rsid w:val="00E97413"/>
    <w:rsid w:val="00EA0741"/>
    <w:rsid w:val="00EA194A"/>
    <w:rsid w:val="00EA20D3"/>
    <w:rsid w:val="00EA3321"/>
    <w:rsid w:val="00EA5489"/>
    <w:rsid w:val="00EA63D0"/>
    <w:rsid w:val="00EA6549"/>
    <w:rsid w:val="00EA719B"/>
    <w:rsid w:val="00EA7599"/>
    <w:rsid w:val="00EB2528"/>
    <w:rsid w:val="00EB3520"/>
    <w:rsid w:val="00EB66EE"/>
    <w:rsid w:val="00EB6BB3"/>
    <w:rsid w:val="00EB76CA"/>
    <w:rsid w:val="00EC000C"/>
    <w:rsid w:val="00EC0BFC"/>
    <w:rsid w:val="00EC2E52"/>
    <w:rsid w:val="00EC3F13"/>
    <w:rsid w:val="00EC4538"/>
    <w:rsid w:val="00EC47B8"/>
    <w:rsid w:val="00ED0E18"/>
    <w:rsid w:val="00ED1E83"/>
    <w:rsid w:val="00ED5543"/>
    <w:rsid w:val="00ED5A2C"/>
    <w:rsid w:val="00ED5FDF"/>
    <w:rsid w:val="00ED62E0"/>
    <w:rsid w:val="00ED6595"/>
    <w:rsid w:val="00ED700B"/>
    <w:rsid w:val="00ED70C0"/>
    <w:rsid w:val="00ED7C23"/>
    <w:rsid w:val="00EE1BD6"/>
    <w:rsid w:val="00EE31A5"/>
    <w:rsid w:val="00EE45D4"/>
    <w:rsid w:val="00EE557F"/>
    <w:rsid w:val="00EE7A59"/>
    <w:rsid w:val="00EF064E"/>
    <w:rsid w:val="00EF10AE"/>
    <w:rsid w:val="00EF3E06"/>
    <w:rsid w:val="00EF481A"/>
    <w:rsid w:val="00EF601B"/>
    <w:rsid w:val="00F004AB"/>
    <w:rsid w:val="00F034E3"/>
    <w:rsid w:val="00F03701"/>
    <w:rsid w:val="00F03715"/>
    <w:rsid w:val="00F0444A"/>
    <w:rsid w:val="00F053C4"/>
    <w:rsid w:val="00F10531"/>
    <w:rsid w:val="00F12A20"/>
    <w:rsid w:val="00F12A81"/>
    <w:rsid w:val="00F1395D"/>
    <w:rsid w:val="00F158F2"/>
    <w:rsid w:val="00F15920"/>
    <w:rsid w:val="00F16977"/>
    <w:rsid w:val="00F23352"/>
    <w:rsid w:val="00F23D6C"/>
    <w:rsid w:val="00F241D5"/>
    <w:rsid w:val="00F26B00"/>
    <w:rsid w:val="00F2706D"/>
    <w:rsid w:val="00F27F10"/>
    <w:rsid w:val="00F30175"/>
    <w:rsid w:val="00F349FA"/>
    <w:rsid w:val="00F35358"/>
    <w:rsid w:val="00F367E8"/>
    <w:rsid w:val="00F369C5"/>
    <w:rsid w:val="00F400C2"/>
    <w:rsid w:val="00F4042C"/>
    <w:rsid w:val="00F41C27"/>
    <w:rsid w:val="00F41DBC"/>
    <w:rsid w:val="00F421F0"/>
    <w:rsid w:val="00F432D4"/>
    <w:rsid w:val="00F455CE"/>
    <w:rsid w:val="00F47AB2"/>
    <w:rsid w:val="00F47D94"/>
    <w:rsid w:val="00F50B57"/>
    <w:rsid w:val="00F528A9"/>
    <w:rsid w:val="00F52B93"/>
    <w:rsid w:val="00F53B9D"/>
    <w:rsid w:val="00F550D8"/>
    <w:rsid w:val="00F55766"/>
    <w:rsid w:val="00F55E2D"/>
    <w:rsid w:val="00F563FB"/>
    <w:rsid w:val="00F57A0C"/>
    <w:rsid w:val="00F57B48"/>
    <w:rsid w:val="00F60D67"/>
    <w:rsid w:val="00F64138"/>
    <w:rsid w:val="00F64CE8"/>
    <w:rsid w:val="00F65ED4"/>
    <w:rsid w:val="00F66DF1"/>
    <w:rsid w:val="00F671BB"/>
    <w:rsid w:val="00F7024F"/>
    <w:rsid w:val="00F712CF"/>
    <w:rsid w:val="00F7310E"/>
    <w:rsid w:val="00F75E05"/>
    <w:rsid w:val="00F76346"/>
    <w:rsid w:val="00F76C1D"/>
    <w:rsid w:val="00F76CB8"/>
    <w:rsid w:val="00F8027C"/>
    <w:rsid w:val="00F8089D"/>
    <w:rsid w:val="00F80B83"/>
    <w:rsid w:val="00F80F1F"/>
    <w:rsid w:val="00F812E7"/>
    <w:rsid w:val="00F821AC"/>
    <w:rsid w:val="00F83880"/>
    <w:rsid w:val="00F848C4"/>
    <w:rsid w:val="00F859B0"/>
    <w:rsid w:val="00F85D22"/>
    <w:rsid w:val="00F86026"/>
    <w:rsid w:val="00F86BC3"/>
    <w:rsid w:val="00F87E1E"/>
    <w:rsid w:val="00F92998"/>
    <w:rsid w:val="00F92E3B"/>
    <w:rsid w:val="00F93DE3"/>
    <w:rsid w:val="00F9574E"/>
    <w:rsid w:val="00F9626A"/>
    <w:rsid w:val="00F96BEE"/>
    <w:rsid w:val="00F9728F"/>
    <w:rsid w:val="00FA1226"/>
    <w:rsid w:val="00FA1264"/>
    <w:rsid w:val="00FA127C"/>
    <w:rsid w:val="00FA5171"/>
    <w:rsid w:val="00FA53F7"/>
    <w:rsid w:val="00FA75BC"/>
    <w:rsid w:val="00FB06F2"/>
    <w:rsid w:val="00FB269A"/>
    <w:rsid w:val="00FB2CA8"/>
    <w:rsid w:val="00FB38D0"/>
    <w:rsid w:val="00FB4C49"/>
    <w:rsid w:val="00FB64DF"/>
    <w:rsid w:val="00FB6BD0"/>
    <w:rsid w:val="00FB6CA9"/>
    <w:rsid w:val="00FB7346"/>
    <w:rsid w:val="00FB7BFA"/>
    <w:rsid w:val="00FC0AD4"/>
    <w:rsid w:val="00FC2E4D"/>
    <w:rsid w:val="00FC329B"/>
    <w:rsid w:val="00FC3BF2"/>
    <w:rsid w:val="00FC657A"/>
    <w:rsid w:val="00FC78D6"/>
    <w:rsid w:val="00FC7A8F"/>
    <w:rsid w:val="00FC7B98"/>
    <w:rsid w:val="00FC7F5A"/>
    <w:rsid w:val="00FD0DBA"/>
    <w:rsid w:val="00FD27F8"/>
    <w:rsid w:val="00FD2F9D"/>
    <w:rsid w:val="00FD343E"/>
    <w:rsid w:val="00FD3A67"/>
    <w:rsid w:val="00FD5703"/>
    <w:rsid w:val="00FD60B3"/>
    <w:rsid w:val="00FD7166"/>
    <w:rsid w:val="00FD78DD"/>
    <w:rsid w:val="00FE1F61"/>
    <w:rsid w:val="00FE6099"/>
    <w:rsid w:val="00FE7541"/>
    <w:rsid w:val="00FE7CE7"/>
    <w:rsid w:val="00FF0DF5"/>
    <w:rsid w:val="00FF14DE"/>
    <w:rsid w:val="00FF1DB1"/>
    <w:rsid w:val="00FF5F01"/>
    <w:rsid w:val="00FF61D6"/>
    <w:rsid w:val="00FF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E34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fontstyle11">
    <w:name w:val="fontstyle11"/>
    <w:basedOn w:val="DefaultParagraphFont"/>
    <w:rsid w:val="00DA5E34"/>
    <w:rPr>
      <w:rFonts w:ascii="BYagut" w:hAnsi="BYagu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Professional</cp:lastModifiedBy>
  <cp:revision>1</cp:revision>
  <dcterms:created xsi:type="dcterms:W3CDTF">2017-12-08T16:17:00Z</dcterms:created>
  <dcterms:modified xsi:type="dcterms:W3CDTF">2017-12-08T16:18:00Z</dcterms:modified>
</cp:coreProperties>
</file>